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7378" w14:textId="77777777" w:rsidR="00555B07" w:rsidRDefault="00555B07"/>
    <w:p w14:paraId="28C796F7" w14:textId="77777777" w:rsidR="00555B07" w:rsidRDefault="00555B07">
      <w:bookmarkStart w:id="0" w:name="_Hlk161736945"/>
    </w:p>
    <w:p w14:paraId="0BF74971" w14:textId="77777777" w:rsidR="00555B07" w:rsidRDefault="00000000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华东理工大学创新型智库团队</w:t>
      </w:r>
    </w:p>
    <w:p w14:paraId="28C92102" w14:textId="77777777" w:rsidR="00555B07" w:rsidRDefault="00000000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申报书</w:t>
      </w:r>
    </w:p>
    <w:bookmarkEnd w:id="0"/>
    <w:p w14:paraId="470422F7" w14:textId="77777777" w:rsidR="00555B07" w:rsidRDefault="00555B07"/>
    <w:p w14:paraId="04BE4463" w14:textId="77777777" w:rsidR="00555B07" w:rsidRDefault="00555B07"/>
    <w:p w14:paraId="12523799" w14:textId="77777777" w:rsidR="00555B07" w:rsidRDefault="00000000">
      <w:pPr>
        <w:rPr>
          <w:rFonts w:ascii="仿宋" w:eastAsia="仿宋" w:hAnsi="仿宋"/>
        </w:rPr>
      </w:pPr>
      <w:bookmarkStart w:id="1" w:name="_Hlk161736984"/>
      <w:r>
        <w:rPr>
          <w:rFonts w:ascii="仿宋" w:eastAsia="仿宋" w:hAnsi="仿宋" w:hint="eastAsia"/>
        </w:rPr>
        <w:t>团  队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 xml:space="preserve">负  责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人</w:t>
      </w:r>
      <w:r>
        <w:rPr>
          <w:rFonts w:ascii="仿宋" w:eastAsia="仿宋" w:hAnsi="仿宋"/>
        </w:rPr>
        <w:t>________________________________</w:t>
      </w:r>
    </w:p>
    <w:p w14:paraId="772BB3CF" w14:textId="77777777" w:rsidR="00555B07" w:rsidRDefault="0000000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负责人所在二级单位</w:t>
      </w:r>
      <w:r>
        <w:rPr>
          <w:rFonts w:ascii="仿宋" w:eastAsia="仿宋" w:hAnsi="仿宋"/>
        </w:rPr>
        <w:t>________________________________</w:t>
      </w:r>
    </w:p>
    <w:p w14:paraId="629DF41F" w14:textId="77777777" w:rsidR="00555B07" w:rsidRDefault="0000000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填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 xml:space="preserve">表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日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期</w:t>
      </w:r>
      <w:r>
        <w:rPr>
          <w:rFonts w:ascii="仿宋" w:eastAsia="仿宋" w:hAnsi="仿宋"/>
        </w:rPr>
        <w:t>________________________________</w:t>
      </w:r>
    </w:p>
    <w:p w14:paraId="60AB4711" w14:textId="77777777" w:rsidR="00555B07" w:rsidRDefault="00555B07"/>
    <w:p w14:paraId="25D2300B" w14:textId="77777777" w:rsidR="00555B07" w:rsidRDefault="00555B07"/>
    <w:p w14:paraId="0B89D9CF" w14:textId="77777777" w:rsidR="00555B07" w:rsidRDefault="00555B07"/>
    <w:p w14:paraId="42759C70" w14:textId="77777777" w:rsidR="00555B07" w:rsidRDefault="00000000">
      <w:pPr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华东理工大学人文社会科学处制</w:t>
      </w:r>
    </w:p>
    <w:p w14:paraId="34FF3E0B" w14:textId="77777777" w:rsidR="00555B07" w:rsidRDefault="00000000">
      <w:pPr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202</w:t>
      </w:r>
      <w:r>
        <w:rPr>
          <w:rFonts w:ascii="楷体" w:eastAsia="楷体" w:hAnsi="楷体" w:hint="eastAsia"/>
          <w:sz w:val="30"/>
          <w:szCs w:val="30"/>
        </w:rPr>
        <w:t>4年版</w:t>
      </w:r>
    </w:p>
    <w:bookmarkEnd w:id="1"/>
    <w:p w14:paraId="3EFBFF2B" w14:textId="77777777" w:rsidR="00555B07" w:rsidRDefault="00000000">
      <w:r>
        <w:br w:type="page"/>
      </w:r>
    </w:p>
    <w:p w14:paraId="6478DFEC" w14:textId="77777777" w:rsidR="00555B07" w:rsidRDefault="00000000">
      <w:p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lastRenderedPageBreak/>
        <w:t>填报承诺:</w:t>
      </w:r>
    </w:p>
    <w:p w14:paraId="0C334FA2" w14:textId="77777777" w:rsidR="00555B07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</w:rPr>
        <w:t xml:space="preserve">填报者保证自评表所填各项内容真实有效，同一人（包括负责人）只能申报一个创新型智库团队，不得重复。 </w:t>
      </w:r>
    </w:p>
    <w:p w14:paraId="2782A6BC" w14:textId="77777777" w:rsidR="00555B07" w:rsidRDefault="00000000">
      <w:pPr>
        <w:ind w:right="489"/>
        <w:jc w:val="right"/>
      </w:pPr>
      <w:r>
        <w:rPr>
          <w:rFonts w:hint="eastAsia"/>
        </w:rPr>
        <w:t xml:space="preserve">申报人(签字):         </w:t>
      </w:r>
    </w:p>
    <w:p w14:paraId="5A434C91" w14:textId="77777777" w:rsidR="00555B07" w:rsidRDefault="00000000">
      <w:pPr>
        <w:wordWrap w:val="0"/>
        <w:jc w:val="right"/>
      </w:pPr>
      <w:r>
        <w:rPr>
          <w:rFonts w:hint="eastAsia"/>
        </w:rPr>
        <w:t xml:space="preserve">年  月  日     </w:t>
      </w:r>
    </w:p>
    <w:p w14:paraId="62DD4172" w14:textId="77777777" w:rsidR="00555B07" w:rsidRDefault="00000000">
      <w:r>
        <w:br w:type="page"/>
      </w:r>
      <w:r>
        <w:rPr>
          <w:rFonts w:hint="eastAsia"/>
        </w:rPr>
        <w:lastRenderedPageBreak/>
        <w:t>一、团队负责人及主要成员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112"/>
        <w:gridCol w:w="1417"/>
        <w:gridCol w:w="1418"/>
        <w:gridCol w:w="1276"/>
        <w:gridCol w:w="2268"/>
        <w:gridCol w:w="865"/>
      </w:tblGrid>
      <w:tr w:rsidR="00555B07" w14:paraId="28911C01" w14:textId="77777777">
        <w:trPr>
          <w:cantSplit/>
          <w:trHeight w:val="799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24AC65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负责人姓名</w:t>
            </w:r>
          </w:p>
        </w:tc>
        <w:tc>
          <w:tcPr>
            <w:tcW w:w="724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F693CD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17BDA80C" w14:textId="77777777">
        <w:trPr>
          <w:cantSplit/>
          <w:trHeight w:val="799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C27DB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二级单位/学院</w:t>
            </w:r>
          </w:p>
        </w:tc>
        <w:tc>
          <w:tcPr>
            <w:tcW w:w="724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1E01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3066AC22" w14:textId="77777777">
        <w:trPr>
          <w:cantSplit/>
          <w:trHeight w:val="852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61E48CDB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专业职称</w:t>
            </w:r>
          </w:p>
        </w:tc>
        <w:tc>
          <w:tcPr>
            <w:tcW w:w="2835" w:type="dxa"/>
            <w:gridSpan w:val="2"/>
            <w:vAlign w:val="center"/>
          </w:tcPr>
          <w:p w14:paraId="17FC85C1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A3E892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  <w:vAlign w:val="center"/>
          </w:tcPr>
          <w:p w14:paraId="241E105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3DB49DCF" w14:textId="77777777">
        <w:trPr>
          <w:cantSplit/>
          <w:trHeight w:val="852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6DE660DA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主要研究方向</w:t>
            </w:r>
          </w:p>
        </w:tc>
        <w:tc>
          <w:tcPr>
            <w:tcW w:w="7244" w:type="dxa"/>
            <w:gridSpan w:val="5"/>
            <w:tcBorders>
              <w:right w:val="single" w:sz="12" w:space="0" w:color="auto"/>
            </w:tcBorders>
            <w:vAlign w:val="center"/>
          </w:tcPr>
          <w:p w14:paraId="3A1E767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3A721A1D" w14:textId="77777777">
        <w:trPr>
          <w:cantSplit/>
          <w:trHeight w:val="65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5516E677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 w14:paraId="6A943C0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CF6F05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  <w:vAlign w:val="center"/>
          </w:tcPr>
          <w:p w14:paraId="57E2FF89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3204EA83" w14:textId="77777777">
        <w:trPr>
          <w:cantSplit/>
          <w:trHeight w:val="770"/>
          <w:jc w:val="center"/>
        </w:trPr>
        <w:tc>
          <w:tcPr>
            <w:tcW w:w="7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60A13A" w14:textId="77777777" w:rsidR="00555B07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 要 成 员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4160DFC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1CD7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48F6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CB94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A7CF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主要研究方向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98F22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</w:tr>
      <w:tr w:rsidR="00555B07" w14:paraId="596DB357" w14:textId="77777777">
        <w:trPr>
          <w:cantSplit/>
          <w:trHeight w:val="766"/>
          <w:jc w:val="center"/>
        </w:trPr>
        <w:tc>
          <w:tcPr>
            <w:tcW w:w="716" w:type="dxa"/>
            <w:vMerge/>
            <w:tcBorders>
              <w:left w:val="single" w:sz="12" w:space="0" w:color="auto"/>
            </w:tcBorders>
            <w:vAlign w:val="center"/>
          </w:tcPr>
          <w:p w14:paraId="01A5714B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42F80B9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3BF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E95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679F1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CE4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85FDFD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67E7DFAE" w14:textId="77777777">
        <w:trPr>
          <w:cantSplit/>
          <w:trHeight w:val="776"/>
          <w:jc w:val="center"/>
        </w:trPr>
        <w:tc>
          <w:tcPr>
            <w:tcW w:w="716" w:type="dxa"/>
            <w:vMerge/>
            <w:tcBorders>
              <w:left w:val="single" w:sz="12" w:space="0" w:color="auto"/>
            </w:tcBorders>
            <w:vAlign w:val="center"/>
          </w:tcPr>
          <w:p w14:paraId="6086080A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10EF5601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2D32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9FEC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E28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F498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A2216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648FC2C7" w14:textId="77777777">
        <w:trPr>
          <w:cantSplit/>
          <w:trHeight w:val="758"/>
          <w:jc w:val="center"/>
        </w:trPr>
        <w:tc>
          <w:tcPr>
            <w:tcW w:w="7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CF4B2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C42C6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7454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A806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DAD3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9F13D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89317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A303BEF" w14:textId="77777777" w:rsidR="00555B07" w:rsidRDefault="00555B07"/>
    <w:p w14:paraId="27783264" w14:textId="77777777" w:rsidR="00555B07" w:rsidRDefault="00000000">
      <w:r>
        <w:rPr>
          <w:rFonts w:hint="eastAsia"/>
        </w:rPr>
        <w:t>二、团队代表性成果</w:t>
      </w:r>
    </w:p>
    <w:tbl>
      <w:tblPr>
        <w:tblW w:w="5564" w:type="pct"/>
        <w:tblInd w:w="-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477"/>
        <w:gridCol w:w="3165"/>
        <w:gridCol w:w="2765"/>
      </w:tblGrid>
      <w:tr w:rsidR="00555B07" w14:paraId="1CB09524" w14:textId="77777777">
        <w:trPr>
          <w:trHeight w:val="51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931F5D4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br w:type="page"/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.决策咨询成果</w:t>
            </w:r>
          </w:p>
        </w:tc>
      </w:tr>
      <w:tr w:rsidR="00555B07" w14:paraId="72FF6720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3D5658B9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4969876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1063A5E3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作者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59DF9FB9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录用时间、部门、批示情况/推动政策实施/服务社会情况</w:t>
            </w:r>
          </w:p>
        </w:tc>
      </w:tr>
      <w:tr w:rsidR="00555B07" w14:paraId="5A2B04DB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4B243E8B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880475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7C3EB81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0D2832A1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434C8211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3F663281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EAC5CBF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456EFC1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4DC96C4C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1972E6B6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69269393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7F86099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5E9E7A2A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00C17A0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6D078BC7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6809A63D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53B5A7F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610BA4AF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16B9B2A8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4F8168F8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558A4CB3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5AD4F29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54C2B37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4C6B67F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1B2D2EEF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32A4C8F0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6BD66AB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5B1892E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58C8673B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0FED9D84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2F6E3AE7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2D66C9C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67117B7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24BA08BA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487BE814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29C0918B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B9C4B0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15F6201C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1E3A953C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643B1595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54831377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38EB20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545031F9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2399F43A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12F32856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49B7DE07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DCD97C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14:paraId="4344499E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2DC8FF3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55F38CC" w14:textId="77777777" w:rsidR="00555B07" w:rsidRDefault="00000000">
      <w:pPr>
        <w:pStyle w:val="a7"/>
      </w:pPr>
      <w:r>
        <w:br/>
      </w:r>
    </w:p>
    <w:tbl>
      <w:tblPr>
        <w:tblW w:w="5561" w:type="pct"/>
        <w:tblInd w:w="-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754"/>
        <w:gridCol w:w="1924"/>
        <w:gridCol w:w="3724"/>
      </w:tblGrid>
      <w:tr w:rsidR="00555B07" w14:paraId="4231754B" w14:textId="77777777">
        <w:trPr>
          <w:trHeight w:val="51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1129D84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.相关奖项</w:t>
            </w:r>
          </w:p>
        </w:tc>
      </w:tr>
      <w:tr w:rsidR="00555B07" w14:paraId="4B237AC3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7E6D9BC1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DFD3ACA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6C54502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主要完成人</w:t>
            </w:r>
          </w:p>
        </w:tc>
        <w:tc>
          <w:tcPr>
            <w:tcW w:w="2023" w:type="pct"/>
            <w:shd w:val="clear" w:color="auto" w:fill="auto"/>
            <w:vAlign w:val="center"/>
          </w:tcPr>
          <w:p w14:paraId="58F5073C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奖项名称、获奖时间</w:t>
            </w:r>
          </w:p>
        </w:tc>
      </w:tr>
      <w:tr w:rsidR="00555B07" w14:paraId="67F821C7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2B296F3F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6F9D86A5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943621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79164F9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29256CAC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3534CBE6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57F1304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7095FD6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7DAE7758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223A8E3D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1BC6C626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3AC541B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5236167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695CA533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0BB5C47C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3B6F858A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062CEA2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99DEBFA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2A72A878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5B07" w14:paraId="46C470EC" w14:textId="77777777">
        <w:trPr>
          <w:trHeight w:val="510"/>
        </w:trPr>
        <w:tc>
          <w:tcPr>
            <w:tcW w:w="436" w:type="pct"/>
            <w:shd w:val="clear" w:color="auto" w:fill="auto"/>
            <w:vAlign w:val="center"/>
          </w:tcPr>
          <w:p w14:paraId="573F880F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B539E7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1F1F340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0A0D9972" w14:textId="77777777" w:rsidR="00555B07" w:rsidRDefault="00555B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92CE4A6" w14:textId="77777777" w:rsidR="00555B07" w:rsidRDefault="00555B07"/>
    <w:p w14:paraId="4A4CA91E" w14:textId="77777777" w:rsidR="00555B07" w:rsidRDefault="00000000">
      <w:r>
        <w:br w:type="page"/>
      </w:r>
    </w:p>
    <w:p w14:paraId="7A00C4A1" w14:textId="77777777" w:rsidR="00555B07" w:rsidRDefault="00000000">
      <w:r>
        <w:rPr>
          <w:rFonts w:hint="eastAsia"/>
        </w:rPr>
        <w:lastRenderedPageBreak/>
        <w:t>三、团队其他代表作和未来建设计划</w:t>
      </w:r>
    </w:p>
    <w:tbl>
      <w:tblPr>
        <w:tblW w:w="92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555B07" w14:paraId="3ED9AFDB" w14:textId="77777777">
        <w:trPr>
          <w:cantSplit/>
          <w:trHeight w:hRule="exact" w:val="12069"/>
          <w:jc w:val="center"/>
        </w:trPr>
        <w:tc>
          <w:tcPr>
            <w:tcW w:w="9213" w:type="dxa"/>
          </w:tcPr>
          <w:p w14:paraId="0A844170" w14:textId="77777777" w:rsidR="00555B07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团队基本情况，其他决策咨询经验，科研成果转化情况；2.未来工作计划，主要研究方向等）</w:t>
            </w:r>
          </w:p>
          <w:p w14:paraId="0ECF1D36" w14:textId="77777777" w:rsidR="00555B07" w:rsidRDefault="00555B07"/>
          <w:p w14:paraId="3AA06AF2" w14:textId="77777777" w:rsidR="00555B07" w:rsidRDefault="00555B07"/>
          <w:p w14:paraId="3733A6F2" w14:textId="77777777" w:rsidR="00555B07" w:rsidRDefault="00555B07"/>
          <w:p w14:paraId="5398745E" w14:textId="77777777" w:rsidR="00555B07" w:rsidRDefault="00000000"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1AB52DEA" w14:textId="77777777" w:rsidR="00555B07" w:rsidRDefault="00555B07"/>
          <w:p w14:paraId="33AF35D6" w14:textId="77777777" w:rsidR="00555B07" w:rsidRDefault="00555B07"/>
          <w:p w14:paraId="63B125B0" w14:textId="77777777" w:rsidR="00555B07" w:rsidRDefault="00555B07"/>
          <w:p w14:paraId="1DFFADB3" w14:textId="77777777" w:rsidR="00555B07" w:rsidRDefault="00555B07"/>
          <w:p w14:paraId="74B780EB" w14:textId="77777777" w:rsidR="00555B07" w:rsidRDefault="00555B07"/>
        </w:tc>
      </w:tr>
    </w:tbl>
    <w:p w14:paraId="403C4165" w14:textId="77777777" w:rsidR="00555B07" w:rsidRDefault="00555B07"/>
    <w:sectPr w:rsidR="0055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6F04" w14:textId="77777777" w:rsidR="00BA064D" w:rsidRDefault="00BA064D">
      <w:pPr>
        <w:spacing w:before="0" w:after="0"/>
      </w:pPr>
      <w:r>
        <w:separator/>
      </w:r>
    </w:p>
  </w:endnote>
  <w:endnote w:type="continuationSeparator" w:id="0">
    <w:p w14:paraId="13CE468C" w14:textId="77777777" w:rsidR="00BA064D" w:rsidRDefault="00BA06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3156" w14:textId="77777777" w:rsidR="00BA064D" w:rsidRDefault="00BA064D">
      <w:pPr>
        <w:spacing w:before="0" w:after="0"/>
      </w:pPr>
      <w:r>
        <w:separator/>
      </w:r>
    </w:p>
  </w:footnote>
  <w:footnote w:type="continuationSeparator" w:id="0">
    <w:p w14:paraId="16125282" w14:textId="77777777" w:rsidR="00BA064D" w:rsidRDefault="00BA06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hNThhOGU0OWJkODdkYTdlMzA5YjhkNzExM2ZhZGIifQ=="/>
  </w:docVars>
  <w:rsids>
    <w:rsidRoot w:val="5E5B0B84"/>
    <w:rsid w:val="000271D0"/>
    <w:rsid w:val="00066E3E"/>
    <w:rsid w:val="00182EC7"/>
    <w:rsid w:val="00220862"/>
    <w:rsid w:val="00221780"/>
    <w:rsid w:val="002B24FF"/>
    <w:rsid w:val="002C0B23"/>
    <w:rsid w:val="00471280"/>
    <w:rsid w:val="00555B07"/>
    <w:rsid w:val="005F052C"/>
    <w:rsid w:val="005F71C1"/>
    <w:rsid w:val="0061181A"/>
    <w:rsid w:val="00717630"/>
    <w:rsid w:val="007E580D"/>
    <w:rsid w:val="00861D71"/>
    <w:rsid w:val="008752A5"/>
    <w:rsid w:val="008B0C97"/>
    <w:rsid w:val="009C51F7"/>
    <w:rsid w:val="00A21B24"/>
    <w:rsid w:val="00AA6331"/>
    <w:rsid w:val="00BA064D"/>
    <w:rsid w:val="00BE48C8"/>
    <w:rsid w:val="00BE7CB3"/>
    <w:rsid w:val="00D4427E"/>
    <w:rsid w:val="00DD06C3"/>
    <w:rsid w:val="00F81174"/>
    <w:rsid w:val="00FB221A"/>
    <w:rsid w:val="00FC0C7E"/>
    <w:rsid w:val="11093551"/>
    <w:rsid w:val="12FC6EC3"/>
    <w:rsid w:val="169C5A2D"/>
    <w:rsid w:val="185D47C6"/>
    <w:rsid w:val="1AEB0BFD"/>
    <w:rsid w:val="1AF114D7"/>
    <w:rsid w:val="30864EB9"/>
    <w:rsid w:val="52F879CF"/>
    <w:rsid w:val="5CD72D95"/>
    <w:rsid w:val="5E5B0B84"/>
    <w:rsid w:val="696C6155"/>
    <w:rsid w:val="774F2AF0"/>
    <w:rsid w:val="79DB02EA"/>
    <w:rsid w:val="7EA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E3B812"/>
  <w15:docId w15:val="{CF6E030F-03BC-074A-BE1A-B819A61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before="100" w:beforeAutospacing="1" w:after="100" w:afterAutospacing="1"/>
    </w:pPr>
    <w:rPr>
      <w:rFonts w:ascii="黑体" w:eastAsia="黑体" w:hAnsi="黑体" w:cs="Times New Roman"/>
      <w:b/>
      <w:bCs/>
      <w:kern w:val="2"/>
      <w:sz w:val="32"/>
      <w:szCs w:val="3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autoRedefine/>
    <w:qFormat/>
    <w:rPr>
      <w:rFonts w:ascii="Arial Unicode MS" w:eastAsia="Arial Unicode MS" w:hAnsi="Arial Unicode MS" w:cs="Arial Unicode MS"/>
      <w:kern w:val="0"/>
      <w:sz w:val="24"/>
    </w:rPr>
  </w:style>
  <w:style w:type="paragraph" w:styleId="a8">
    <w:name w:val="Title"/>
    <w:basedOn w:val="a"/>
    <w:next w:val="a"/>
    <w:link w:val="a9"/>
    <w:autoRedefine/>
    <w:qFormat/>
    <w:pPr>
      <w:spacing w:before="240" w:after="60"/>
      <w:outlineLvl w:val="0"/>
    </w:pPr>
    <w:rPr>
      <w:rFonts w:asciiTheme="majorHAnsi" w:eastAsiaTheme="majorEastAsia" w:hAnsiTheme="majorHAnsi" w:cstheme="majorBidi"/>
    </w:r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rFonts w:ascii="黑体" w:eastAsia="黑体" w:hAnsi="黑体" w:cs="Times New Roman"/>
      <w:b/>
      <w:bCs/>
      <w:kern w:val="44"/>
      <w:sz w:val="44"/>
      <w:szCs w:val="44"/>
    </w:rPr>
  </w:style>
  <w:style w:type="character" w:customStyle="1" w:styleId="a9">
    <w:name w:val="标题 字符"/>
    <w:basedOn w:val="a0"/>
    <w:link w:val="a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星源</dc:creator>
  <cp:lastModifiedBy>Yutian Lei</cp:lastModifiedBy>
  <cp:revision>2</cp:revision>
  <dcterms:created xsi:type="dcterms:W3CDTF">2024-04-03T08:05:00Z</dcterms:created>
  <dcterms:modified xsi:type="dcterms:W3CDTF">2024-04-03T08:05:00Z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6A05E3E9EFFC4FE196E3669C6EE18622_11</vt:lpwstr>
  </property>
</Properties>
</file>