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FA64F">
      <w:pPr>
        <w:widowControl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附件 </w:t>
      </w:r>
    </w:p>
    <w:p w14:paraId="7C7E835D"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“对话信仰·博物馆里的红色印记”大学生思政微课展演活动</w:t>
      </w:r>
    </w:p>
    <w:p w14:paraId="4FC39E71"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报名表</w:t>
      </w:r>
    </w:p>
    <w:tbl>
      <w:tblPr>
        <w:tblStyle w:val="7"/>
        <w:tblpPr w:leftFromText="180" w:rightFromText="180" w:vertAnchor="text" w:horzAnchor="margin" w:tblpXSpec="center" w:tblpY="233"/>
        <w:tblW w:w="100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1365"/>
        <w:gridCol w:w="1292"/>
        <w:gridCol w:w="1842"/>
        <w:gridCol w:w="3261"/>
      </w:tblGrid>
      <w:tr w14:paraId="4E29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07D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7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0DA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09942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75D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微课主题</w:t>
            </w:r>
          </w:p>
        </w:tc>
        <w:tc>
          <w:tcPr>
            <w:tcW w:w="7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186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280B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B1E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微课简介</w:t>
            </w:r>
          </w:p>
        </w:tc>
        <w:tc>
          <w:tcPr>
            <w:tcW w:w="7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46E0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重点表述：1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选取的红色文物、资料典籍、革命遗迹、历史建筑等代表性素材；2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讲述红色故事概要。</w:t>
            </w:r>
          </w:p>
        </w:tc>
      </w:tr>
      <w:tr w14:paraId="09399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262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联系人姓名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CE3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E02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联系人所在部门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7720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4913E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726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联系人职务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92A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E1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81C3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手机：</w:t>
            </w:r>
          </w:p>
          <w:p w14:paraId="38D4988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微信：</w:t>
            </w:r>
          </w:p>
        </w:tc>
      </w:tr>
      <w:tr w14:paraId="1D17E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90C40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主讲学生信息</w:t>
            </w:r>
          </w:p>
        </w:tc>
      </w:tr>
      <w:tr w14:paraId="6F3EE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38B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主讲学生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101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C6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本/硕/博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7D4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A0B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专业</w:t>
            </w:r>
          </w:p>
        </w:tc>
      </w:tr>
      <w:tr w14:paraId="74AAA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00A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AC4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94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0EB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55B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670AF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CBD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5E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220F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0DB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D80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20364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68F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F6F6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11E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B66C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DB8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6CA1E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1D5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B6FE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BDD4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A86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848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0456C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EE986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指导教师信息</w:t>
            </w:r>
          </w:p>
        </w:tc>
      </w:tr>
      <w:tr w14:paraId="3DB33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43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思想政治理论课教师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734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B87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简介</w:t>
            </w:r>
          </w:p>
        </w:tc>
      </w:tr>
      <w:tr w14:paraId="5929E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53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180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F9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0BD8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54A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辅导员/党政干部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EAA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B2C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简介</w:t>
            </w:r>
          </w:p>
        </w:tc>
      </w:tr>
      <w:tr w14:paraId="23A6A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17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9A0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58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D9B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713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红色场馆专家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E50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537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简介</w:t>
            </w:r>
          </w:p>
        </w:tc>
      </w:tr>
      <w:tr w14:paraId="26966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89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C13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74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2AF536AB">
      <w:pPr>
        <w:widowControl/>
        <w:jc w:val="left"/>
      </w:pPr>
    </w:p>
    <w:sectPr>
      <w:pgSz w:w="11906" w:h="16838"/>
      <w:pgMar w:top="851" w:right="1133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jMzZiZmIyOWM1YmI1N2ZmNTlmZTU1ZDQ5YzVjYmIifQ=="/>
  </w:docVars>
  <w:rsids>
    <w:rsidRoot w:val="000766FB"/>
    <w:rsid w:val="0000033A"/>
    <w:rsid w:val="0001284A"/>
    <w:rsid w:val="00020F4B"/>
    <w:rsid w:val="000514A1"/>
    <w:rsid w:val="000712FD"/>
    <w:rsid w:val="000766FB"/>
    <w:rsid w:val="00086D93"/>
    <w:rsid w:val="0008705A"/>
    <w:rsid w:val="000878E7"/>
    <w:rsid w:val="00097E8C"/>
    <w:rsid w:val="000C50E6"/>
    <w:rsid w:val="000E0725"/>
    <w:rsid w:val="000E0E8B"/>
    <w:rsid w:val="000F694D"/>
    <w:rsid w:val="0010065A"/>
    <w:rsid w:val="0010386C"/>
    <w:rsid w:val="001118C8"/>
    <w:rsid w:val="0012037E"/>
    <w:rsid w:val="00136BDA"/>
    <w:rsid w:val="001652BE"/>
    <w:rsid w:val="001943A0"/>
    <w:rsid w:val="001B0DB7"/>
    <w:rsid w:val="001B1296"/>
    <w:rsid w:val="001B398A"/>
    <w:rsid w:val="001C1F4B"/>
    <w:rsid w:val="001C3F67"/>
    <w:rsid w:val="001D45D7"/>
    <w:rsid w:val="001E3C0B"/>
    <w:rsid w:val="001F4191"/>
    <w:rsid w:val="00210120"/>
    <w:rsid w:val="00224BE9"/>
    <w:rsid w:val="0024012C"/>
    <w:rsid w:val="00240C0E"/>
    <w:rsid w:val="00251C6F"/>
    <w:rsid w:val="00263108"/>
    <w:rsid w:val="002655EB"/>
    <w:rsid w:val="0027012E"/>
    <w:rsid w:val="00272F81"/>
    <w:rsid w:val="002A132E"/>
    <w:rsid w:val="002A5C71"/>
    <w:rsid w:val="002B3027"/>
    <w:rsid w:val="002E5C8C"/>
    <w:rsid w:val="002F1101"/>
    <w:rsid w:val="00300046"/>
    <w:rsid w:val="00306A5D"/>
    <w:rsid w:val="00307B87"/>
    <w:rsid w:val="00316704"/>
    <w:rsid w:val="00324688"/>
    <w:rsid w:val="003558F6"/>
    <w:rsid w:val="00370669"/>
    <w:rsid w:val="003769E6"/>
    <w:rsid w:val="00376A44"/>
    <w:rsid w:val="00385AE4"/>
    <w:rsid w:val="003A2C10"/>
    <w:rsid w:val="003D21A8"/>
    <w:rsid w:val="003D71FB"/>
    <w:rsid w:val="00410BAB"/>
    <w:rsid w:val="0041148B"/>
    <w:rsid w:val="00425D09"/>
    <w:rsid w:val="00437B3B"/>
    <w:rsid w:val="00447F4D"/>
    <w:rsid w:val="00457E5C"/>
    <w:rsid w:val="00460872"/>
    <w:rsid w:val="00470FC6"/>
    <w:rsid w:val="00472973"/>
    <w:rsid w:val="0048016A"/>
    <w:rsid w:val="00497A61"/>
    <w:rsid w:val="004A406F"/>
    <w:rsid w:val="004A4C4D"/>
    <w:rsid w:val="004B0F73"/>
    <w:rsid w:val="004C0CA5"/>
    <w:rsid w:val="004C37BA"/>
    <w:rsid w:val="004C491D"/>
    <w:rsid w:val="004E4F62"/>
    <w:rsid w:val="004E7144"/>
    <w:rsid w:val="004F517A"/>
    <w:rsid w:val="00500994"/>
    <w:rsid w:val="005265E8"/>
    <w:rsid w:val="00532AD1"/>
    <w:rsid w:val="00537566"/>
    <w:rsid w:val="0054553C"/>
    <w:rsid w:val="005625FA"/>
    <w:rsid w:val="00575E0D"/>
    <w:rsid w:val="005818AF"/>
    <w:rsid w:val="005914AB"/>
    <w:rsid w:val="00592361"/>
    <w:rsid w:val="005A0856"/>
    <w:rsid w:val="005A69BF"/>
    <w:rsid w:val="005B1B5E"/>
    <w:rsid w:val="005B710E"/>
    <w:rsid w:val="005C167B"/>
    <w:rsid w:val="0063198B"/>
    <w:rsid w:val="006319E8"/>
    <w:rsid w:val="00632758"/>
    <w:rsid w:val="006704B2"/>
    <w:rsid w:val="006711A2"/>
    <w:rsid w:val="006935CB"/>
    <w:rsid w:val="006978F1"/>
    <w:rsid w:val="006A025E"/>
    <w:rsid w:val="006A029C"/>
    <w:rsid w:val="006C6B27"/>
    <w:rsid w:val="006F7945"/>
    <w:rsid w:val="00710804"/>
    <w:rsid w:val="007155C3"/>
    <w:rsid w:val="0072312B"/>
    <w:rsid w:val="007377A1"/>
    <w:rsid w:val="0074549E"/>
    <w:rsid w:val="00754CFA"/>
    <w:rsid w:val="007756AD"/>
    <w:rsid w:val="00775AEA"/>
    <w:rsid w:val="00791D4E"/>
    <w:rsid w:val="007A3C6F"/>
    <w:rsid w:val="007A7381"/>
    <w:rsid w:val="007D0FA6"/>
    <w:rsid w:val="007D58EE"/>
    <w:rsid w:val="0080257D"/>
    <w:rsid w:val="00805D0F"/>
    <w:rsid w:val="008378A2"/>
    <w:rsid w:val="00853CAB"/>
    <w:rsid w:val="00882F1C"/>
    <w:rsid w:val="00890BA6"/>
    <w:rsid w:val="008C09AB"/>
    <w:rsid w:val="008C14C7"/>
    <w:rsid w:val="008C6677"/>
    <w:rsid w:val="008C79EC"/>
    <w:rsid w:val="008E322B"/>
    <w:rsid w:val="00906EDA"/>
    <w:rsid w:val="009070E6"/>
    <w:rsid w:val="00927C96"/>
    <w:rsid w:val="00937253"/>
    <w:rsid w:val="0094344A"/>
    <w:rsid w:val="00952BC6"/>
    <w:rsid w:val="009624CA"/>
    <w:rsid w:val="009939AF"/>
    <w:rsid w:val="009A0CC2"/>
    <w:rsid w:val="009A2B7C"/>
    <w:rsid w:val="009D628B"/>
    <w:rsid w:val="009F2EBA"/>
    <w:rsid w:val="00A04936"/>
    <w:rsid w:val="00A32B99"/>
    <w:rsid w:val="00A416FF"/>
    <w:rsid w:val="00A51A76"/>
    <w:rsid w:val="00A65877"/>
    <w:rsid w:val="00A70859"/>
    <w:rsid w:val="00A92B59"/>
    <w:rsid w:val="00AB04E3"/>
    <w:rsid w:val="00AC6428"/>
    <w:rsid w:val="00AD5211"/>
    <w:rsid w:val="00AE2489"/>
    <w:rsid w:val="00B245E1"/>
    <w:rsid w:val="00BE424C"/>
    <w:rsid w:val="00BF5C3B"/>
    <w:rsid w:val="00C00ADF"/>
    <w:rsid w:val="00C07974"/>
    <w:rsid w:val="00C1196A"/>
    <w:rsid w:val="00C21607"/>
    <w:rsid w:val="00C25F9C"/>
    <w:rsid w:val="00C45F6E"/>
    <w:rsid w:val="00C460B3"/>
    <w:rsid w:val="00C55DA1"/>
    <w:rsid w:val="00C618FE"/>
    <w:rsid w:val="00C72906"/>
    <w:rsid w:val="00C73784"/>
    <w:rsid w:val="00C84C13"/>
    <w:rsid w:val="00C956EA"/>
    <w:rsid w:val="00CA7CF3"/>
    <w:rsid w:val="00CC3DAE"/>
    <w:rsid w:val="00CD42D5"/>
    <w:rsid w:val="00CD7DD0"/>
    <w:rsid w:val="00CF5008"/>
    <w:rsid w:val="00D2547C"/>
    <w:rsid w:val="00D416A6"/>
    <w:rsid w:val="00D42D2B"/>
    <w:rsid w:val="00D43331"/>
    <w:rsid w:val="00D54E54"/>
    <w:rsid w:val="00D742A0"/>
    <w:rsid w:val="00D90FB2"/>
    <w:rsid w:val="00D94416"/>
    <w:rsid w:val="00DA5895"/>
    <w:rsid w:val="00DA64C4"/>
    <w:rsid w:val="00DB1C35"/>
    <w:rsid w:val="00DB372D"/>
    <w:rsid w:val="00DC3855"/>
    <w:rsid w:val="00DC6CAE"/>
    <w:rsid w:val="00DD18AD"/>
    <w:rsid w:val="00DF165D"/>
    <w:rsid w:val="00DF4DAF"/>
    <w:rsid w:val="00E10BCC"/>
    <w:rsid w:val="00E13EE8"/>
    <w:rsid w:val="00E14CB0"/>
    <w:rsid w:val="00E2313F"/>
    <w:rsid w:val="00E67CF7"/>
    <w:rsid w:val="00E70257"/>
    <w:rsid w:val="00E726D6"/>
    <w:rsid w:val="00E82848"/>
    <w:rsid w:val="00EA6F1E"/>
    <w:rsid w:val="00EB7941"/>
    <w:rsid w:val="00EF7100"/>
    <w:rsid w:val="00F01EC6"/>
    <w:rsid w:val="00F03B0B"/>
    <w:rsid w:val="00F300F0"/>
    <w:rsid w:val="00F32A4F"/>
    <w:rsid w:val="00F3438B"/>
    <w:rsid w:val="00F45397"/>
    <w:rsid w:val="00F70AFA"/>
    <w:rsid w:val="00FE0435"/>
    <w:rsid w:val="16BB56B9"/>
    <w:rsid w:val="1E8A76E6"/>
    <w:rsid w:val="352743C4"/>
    <w:rsid w:val="55167559"/>
    <w:rsid w:val="632F46C6"/>
    <w:rsid w:val="659A3BC1"/>
    <w:rsid w:val="771B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2"/>
    <w:unhideWhenUsed/>
    <w:qFormat/>
    <w:uiPriority w:val="99"/>
    <w:rPr>
      <w:rFonts w:ascii="黑体" w:hAnsi="黑体" w:eastAsia="黑体" w:cs="黑体"/>
      <w:sz w:val="32"/>
      <w:szCs w:val="32"/>
    </w:rPr>
  </w:style>
  <w:style w:type="paragraph" w:styleId="3">
    <w:name w:val="Closing"/>
    <w:basedOn w:val="1"/>
    <w:link w:val="13"/>
    <w:unhideWhenUsed/>
    <w:qFormat/>
    <w:uiPriority w:val="99"/>
    <w:pPr>
      <w:ind w:left="100" w:leftChars="2100"/>
    </w:pPr>
    <w:rPr>
      <w:rFonts w:ascii="黑体" w:hAnsi="黑体" w:eastAsia="黑体" w:cs="黑体"/>
      <w:sz w:val="32"/>
      <w:szCs w:val="32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称呼 字符"/>
    <w:basedOn w:val="8"/>
    <w:link w:val="2"/>
    <w:qFormat/>
    <w:uiPriority w:val="99"/>
    <w:rPr>
      <w:rFonts w:ascii="黑体" w:hAnsi="黑体" w:eastAsia="黑体" w:cs="黑体"/>
      <w:sz w:val="32"/>
      <w:szCs w:val="32"/>
    </w:rPr>
  </w:style>
  <w:style w:type="character" w:customStyle="1" w:styleId="13">
    <w:name w:val="结束语 字符"/>
    <w:basedOn w:val="8"/>
    <w:link w:val="3"/>
    <w:qFormat/>
    <w:uiPriority w:val="99"/>
    <w:rPr>
      <w:rFonts w:ascii="黑体" w:hAnsi="黑体" w:eastAsia="黑体" w:cs="黑体"/>
      <w:sz w:val="32"/>
      <w:szCs w:val="32"/>
    </w:rPr>
  </w:style>
  <w:style w:type="character" w:customStyle="1" w:styleId="14">
    <w:name w:val="日期 字符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1045</Words>
  <Characters>1099</Characters>
  <Lines>12</Lines>
  <Paragraphs>3</Paragraphs>
  <TotalTime>12</TotalTime>
  <ScaleCrop>false</ScaleCrop>
  <LinksUpToDate>false</LinksUpToDate>
  <CharactersWithSpaces>1100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2024-09-23T01:52:00Z</dcterms:created>
  <dc:creator>Windows 用户</dc:creator>
  <cp:lastModifiedBy>请叫我Mr.Xu</cp:lastModifiedBy>
  <dcterms:modified xsi:type="dcterms:W3CDTF">2024-10-12T06:09:42Z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2227946F4DE8415A8488E6BCEC211FF3_13</vt:lpwstr>
  </property>
</Properties>
</file>