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0C3E">
      <w:pPr>
        <w:pStyle w:val="8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附件2</w:t>
      </w:r>
    </w:p>
    <w:p w14:paraId="5BD2D290">
      <w:pPr>
        <w:pStyle w:val="4"/>
        <w:spacing w:before="0" w:beforeAutospacing="0" w:after="0" w:afterAutospacing="0" w:line="400" w:lineRule="exact"/>
        <w:jc w:val="center"/>
        <w:rPr>
          <w:rStyle w:val="9"/>
          <w:rFonts w:ascii="方正小标宋简体" w:hAnsi="方正小标宋简体" w:eastAsia="方正小标宋简体" w:cs="方正小标宋简体"/>
          <w:sz w:val="36"/>
          <w:szCs w:val="36"/>
        </w:rPr>
      </w:pPr>
    </w:p>
    <w:p w14:paraId="1C27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法治文化作品征集活动参选作品承诺书</w:t>
      </w:r>
    </w:p>
    <w:p w14:paraId="5571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承诺，所提交的参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作品均为原创作品，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享有完整、明确、无争议的知识产权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无抄袭仿冒他人成果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，未授权其他第三方独家发布使用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已明确并同意本次作品征集活动中的各项规定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同意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宋体" w:eastAsia="仿宋_GB2312"/>
          <w:bCs/>
          <w:sz w:val="32"/>
          <w:szCs w:val="32"/>
        </w:rPr>
        <w:t>主办方对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参选作品</w:t>
      </w:r>
      <w:r>
        <w:rPr>
          <w:rFonts w:hint="eastAsia" w:ascii="仿宋_GB2312" w:hAnsi="宋体" w:eastAsia="仿宋_GB2312"/>
          <w:bCs/>
          <w:sz w:val="32"/>
          <w:szCs w:val="32"/>
        </w:rPr>
        <w:t>拥有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向</w:t>
      </w:r>
      <w:r>
        <w:rPr>
          <w:rFonts w:hint="eastAsia" w:ascii="仿宋_GB2312" w:hAnsi="宋体" w:eastAsia="仿宋_GB2312"/>
          <w:bCs/>
          <w:sz w:val="32"/>
          <w:szCs w:val="32"/>
        </w:rPr>
        <w:t>公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众</w:t>
      </w:r>
      <w:r>
        <w:rPr>
          <w:rFonts w:hint="eastAsia" w:ascii="仿宋_GB2312" w:hAnsi="宋体" w:eastAsia="仿宋_GB2312"/>
          <w:bCs/>
          <w:sz w:val="32"/>
          <w:szCs w:val="32"/>
        </w:rPr>
        <w:t>展播、宣传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教育</w:t>
      </w:r>
      <w:r>
        <w:rPr>
          <w:rFonts w:hint="eastAsia" w:ascii="仿宋_GB2312" w:hAnsi="宋体" w:eastAsia="仿宋_GB2312"/>
          <w:bCs/>
          <w:sz w:val="32"/>
          <w:szCs w:val="32"/>
        </w:rPr>
        <w:t>等权利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作品如违反版权、商标、专利等相关法律法规或侵犯第三方权益，其法律责任由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自行负责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。</w:t>
      </w:r>
    </w:p>
    <w:p w14:paraId="640F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4DCE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3C0B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6B80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0BCA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承诺人（主创人员）签名：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</w:p>
    <w:p w14:paraId="062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u w:val="none"/>
          <w:lang w:val="en-US" w:eastAsia="zh-CN"/>
        </w:rPr>
        <w:t>签名日期：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</w:t>
      </w:r>
    </w:p>
    <w:p w14:paraId="1ACD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126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B59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47CD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1D92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745E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D583DCF"/>
    <w:rsid w:val="2D831D5A"/>
    <w:rsid w:val="305341A6"/>
    <w:rsid w:val="353C420B"/>
    <w:rsid w:val="365B5D4B"/>
    <w:rsid w:val="391E07F2"/>
    <w:rsid w:val="3AC1443A"/>
    <w:rsid w:val="3BD46EE5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1451322"/>
    <w:rsid w:val="65372E38"/>
    <w:rsid w:val="6B416D80"/>
    <w:rsid w:val="6C50611A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请叫我Mr.Xu</cp:lastModifiedBy>
  <cp:lastPrinted>2024-08-29T14:52:00Z</cp:lastPrinted>
  <dcterms:modified xsi:type="dcterms:W3CDTF">2025-04-24T06:01:27Z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F618106529D74AE591E4D952C566B817_13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