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FE" w:rsidRDefault="000F23CD">
      <w:pPr>
        <w:jc w:val="center"/>
        <w:rPr>
          <w:rStyle w:val="NormalCharacter"/>
          <w:b/>
          <w:sz w:val="32"/>
          <w:szCs w:val="32"/>
        </w:rPr>
      </w:pPr>
      <w:r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华东理工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大学孔子学院</w:t>
      </w:r>
      <w:r w:rsidR="0030596D"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中方院长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593"/>
        <w:gridCol w:w="140"/>
        <w:gridCol w:w="153"/>
        <w:gridCol w:w="690"/>
        <w:gridCol w:w="224"/>
        <w:gridCol w:w="14"/>
        <w:gridCol w:w="203"/>
        <w:gridCol w:w="93"/>
        <w:gridCol w:w="108"/>
        <w:gridCol w:w="134"/>
        <w:gridCol w:w="440"/>
        <w:gridCol w:w="30"/>
        <w:gridCol w:w="172"/>
        <w:gridCol w:w="43"/>
        <w:gridCol w:w="606"/>
        <w:gridCol w:w="274"/>
        <w:gridCol w:w="53"/>
        <w:gridCol w:w="290"/>
        <w:gridCol w:w="286"/>
        <w:gridCol w:w="231"/>
        <w:gridCol w:w="708"/>
        <w:gridCol w:w="486"/>
        <w:gridCol w:w="715"/>
        <w:gridCol w:w="213"/>
        <w:gridCol w:w="308"/>
        <w:gridCol w:w="48"/>
        <w:gridCol w:w="141"/>
        <w:gridCol w:w="1430"/>
      </w:tblGrid>
      <w:tr w:rsidR="006C25FE">
        <w:trPr>
          <w:trHeight w:val="589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6C25FE" w:rsidTr="0025325C">
        <w:trPr>
          <w:trHeight w:val="503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  <w:r w:rsidR="00AB0C49"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（电子版）</w:t>
            </w:r>
          </w:p>
        </w:tc>
      </w:tr>
      <w:tr w:rsidR="0025325C" w:rsidTr="0025325C">
        <w:trPr>
          <w:trHeight w:val="507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305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专业技术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1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6C25FE" w:rsidTr="0025325C">
        <w:trPr>
          <w:trHeight w:val="493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6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1F64BC">
        <w:trPr>
          <w:trHeight w:val="440"/>
          <w:jc w:val="center"/>
        </w:trPr>
        <w:tc>
          <w:tcPr>
            <w:tcW w:w="9711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1F64BC">
        <w:trPr>
          <w:trHeight w:val="560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从大学开始，</w:t>
            </w:r>
            <w:proofErr w:type="gramStart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6C25FE" w:rsidTr="0025325C">
        <w:trPr>
          <w:trHeight w:val="494"/>
          <w:jc w:val="center"/>
        </w:trPr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1F64BC">
        <w:trPr>
          <w:trHeight w:val="511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6C25FE" w:rsidTr="0025325C">
        <w:trPr>
          <w:trHeight w:val="519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19"/>
          <w:jc w:val="center"/>
        </w:trPr>
        <w:tc>
          <w:tcPr>
            <w:tcW w:w="14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80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lastRenderedPageBreak/>
              <w:t>获得证书情况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99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国内工作经历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1F64BC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包括管理</w:t>
            </w:r>
            <w:r w:rsidR="001F64BC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工作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0F5C36" w:rsidTr="002319AF">
        <w:trPr>
          <w:trHeight w:val="499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 w:rsidP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366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职责范围/研究领域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职务</w:t>
            </w:r>
          </w:p>
        </w:tc>
      </w:tr>
      <w:tr w:rsidR="000F5C36" w:rsidTr="00A139BC">
        <w:trPr>
          <w:trHeight w:val="53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F5C36" w:rsidTr="00674655">
        <w:trPr>
          <w:trHeight w:val="53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F5C36" w:rsidTr="007C4BDB">
        <w:trPr>
          <w:trHeight w:val="53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F5C36" w:rsidTr="007964F6">
        <w:trPr>
          <w:trHeight w:val="53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5C36" w:rsidRDefault="000F5C3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530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1F64BC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</w:t>
            </w:r>
            <w:r w:rsidR="000F23CD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工作、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学习</w:t>
            </w:r>
            <w:r w:rsidR="000F23CD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1.在孔子学院工作经历</w:t>
            </w:r>
          </w:p>
        </w:tc>
      </w:tr>
      <w:tr w:rsidR="004C0B02" w:rsidTr="00AF30C0">
        <w:trPr>
          <w:trHeight w:val="530"/>
          <w:jc w:val="center"/>
        </w:trPr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0B02" w:rsidRP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国家</w:t>
            </w:r>
          </w:p>
        </w:tc>
        <w:tc>
          <w:tcPr>
            <w:tcW w:w="32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P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P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孔子学院（课堂）名称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P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Cs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华文中宋" w:eastAsia="华文中宋" w:hAnsi="华文中宋" w:cs="宋体" w:hint="eastAsia"/>
                <w:bCs/>
                <w:kern w:val="0"/>
                <w:sz w:val="28"/>
                <w:szCs w:val="28"/>
              </w:rPr>
              <w:t>工作岗位</w:t>
            </w:r>
          </w:p>
        </w:tc>
      </w:tr>
      <w:tr w:rsidR="004C0B02" w:rsidTr="00350FA0">
        <w:trPr>
          <w:trHeight w:val="530"/>
          <w:jc w:val="center"/>
        </w:trPr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C0B02" w:rsidTr="00350FA0">
        <w:trPr>
          <w:trHeight w:val="530"/>
          <w:jc w:val="center"/>
        </w:trPr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C0B02" w:rsidTr="0035193F">
        <w:trPr>
          <w:trHeight w:val="530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0B02" w:rsidRDefault="004C0B02" w:rsidP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4C0B02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2.其他工作、非学历教育经历</w:t>
            </w:r>
          </w:p>
        </w:tc>
      </w:tr>
      <w:tr w:rsidR="001F64BC" w:rsidTr="00E25F9C">
        <w:trPr>
          <w:trHeight w:val="530"/>
          <w:jc w:val="center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366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E10F8E" w:rsidP="00E10F8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E10F8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E10F8E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工作/学习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0F8E" w:rsidRPr="00E10F8E" w:rsidRDefault="00E10F8E" w:rsidP="00E10F8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E10F8E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"职责范围/</w:t>
            </w:r>
          </w:p>
          <w:p w:rsidR="001F64BC" w:rsidRDefault="00E10F8E" w:rsidP="00E10F8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E10F8E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研究领域"</w:t>
            </w: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F64BC" w:rsidTr="0025325C">
        <w:trPr>
          <w:trHeight w:val="530"/>
          <w:jc w:val="center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F64BC" w:rsidTr="0025325C">
        <w:trPr>
          <w:trHeight w:val="530"/>
          <w:jc w:val="center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B76B6" w:rsidTr="0025325C">
        <w:trPr>
          <w:trHeight w:val="530"/>
          <w:jc w:val="center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76B6" w:rsidRDefault="00EB76B6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699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C25FE" w:rsidRDefault="001F64BC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所在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学院（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部门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6C25FE" w:rsidTr="001F64BC">
        <w:trPr>
          <w:trHeight w:val="494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包括政治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态度、思想品质、工作水平、管理经验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及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领导能力、对外</w:t>
            </w:r>
            <w:proofErr w:type="gramStart"/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交往及跨文化</w:t>
            </w:r>
            <w:proofErr w:type="gramEnd"/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沟通能力、个人奉献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及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团队合作精神、身体健康状况等（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不得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少于</w:t>
            </w:r>
            <w:r w:rsidR="007E0B54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300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字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）</w:t>
            </w:r>
            <w:r w:rsidR="000F23CD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  <w:tr w:rsidR="001F64BC" w:rsidTr="00EB76B6">
        <w:trPr>
          <w:trHeight w:val="7929"/>
          <w:jc w:val="center"/>
        </w:trPr>
        <w:tc>
          <w:tcPr>
            <w:tcW w:w="97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1F64BC" w:rsidRDefault="001F64BC" w:rsidP="00EB76B6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学院（部门）书记：              学院（部门）院长（负责人）：</w:t>
            </w: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                                      </w:t>
            </w:r>
          </w:p>
          <w:p w:rsidR="001F64BC" w:rsidRDefault="001F64BC">
            <w:pPr>
              <w:spacing w:line="360" w:lineRule="exact"/>
              <w:ind w:firstLineChars="2000" w:firstLine="5622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学院（部门） 公章                                         </w:t>
            </w:r>
          </w:p>
          <w:p w:rsidR="001F64BC" w:rsidRDefault="001F64BC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1F64BC" w:rsidRDefault="001F64BC" w:rsidP="00AF1E62">
            <w:pPr>
              <w:spacing w:line="360" w:lineRule="exact"/>
              <w:ind w:firstLineChars="2500" w:firstLine="7027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年     月     日</w:t>
            </w:r>
          </w:p>
        </w:tc>
      </w:tr>
    </w:tbl>
    <w:p w:rsidR="006C25FE" w:rsidRDefault="006C25FE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6C25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8E" w:rsidRDefault="0045418E">
      <w:r>
        <w:separator/>
      </w:r>
    </w:p>
  </w:endnote>
  <w:endnote w:type="continuationSeparator" w:id="0">
    <w:p w:rsidR="0045418E" w:rsidRDefault="004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FE" w:rsidRDefault="000F23CD">
    <w:pPr>
      <w:pStyle w:val="a5"/>
      <w:jc w:val="center"/>
      <w:rPr>
        <w:rStyle w:val="NormalCharacter"/>
      </w:rPr>
    </w:pPr>
    <w:r>
      <w:rPr>
        <w:rStyle w:val="NormalCharacter"/>
        <w:lang w:val="zh-CN"/>
      </w:rPr>
      <w:t xml:space="preserve"> </w:t>
    </w:r>
  </w:p>
  <w:p w:rsidR="006C25FE" w:rsidRDefault="006C25FE">
    <w:pPr>
      <w:pStyle w:val="a5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8E" w:rsidRDefault="0045418E">
      <w:r>
        <w:separator/>
      </w:r>
    </w:p>
  </w:footnote>
  <w:footnote w:type="continuationSeparator" w:id="0">
    <w:p w:rsidR="0045418E" w:rsidRDefault="0045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ZWM5MTA3NjUyMWZkYTE2ZTk2YzQ1OTE5ZTU0NTgifQ=="/>
  </w:docVars>
  <w:rsids>
    <w:rsidRoot w:val="00172A27"/>
    <w:rsid w:val="00012FA5"/>
    <w:rsid w:val="00016A77"/>
    <w:rsid w:val="000F23CD"/>
    <w:rsid w:val="000F5C36"/>
    <w:rsid w:val="00172A27"/>
    <w:rsid w:val="001E4AD3"/>
    <w:rsid w:val="001F64BC"/>
    <w:rsid w:val="0025325C"/>
    <w:rsid w:val="002A7FB6"/>
    <w:rsid w:val="0030596D"/>
    <w:rsid w:val="00410730"/>
    <w:rsid w:val="00410AA5"/>
    <w:rsid w:val="0045418E"/>
    <w:rsid w:val="00474D2A"/>
    <w:rsid w:val="004C0B02"/>
    <w:rsid w:val="00515513"/>
    <w:rsid w:val="0058038D"/>
    <w:rsid w:val="00603C90"/>
    <w:rsid w:val="006C25FE"/>
    <w:rsid w:val="007E0B54"/>
    <w:rsid w:val="00852E4B"/>
    <w:rsid w:val="00883A93"/>
    <w:rsid w:val="00AB0C49"/>
    <w:rsid w:val="00B91E55"/>
    <w:rsid w:val="00CF50AB"/>
    <w:rsid w:val="00E02D45"/>
    <w:rsid w:val="00E10F8E"/>
    <w:rsid w:val="00E13F6F"/>
    <w:rsid w:val="00EB76B6"/>
    <w:rsid w:val="00FD2138"/>
    <w:rsid w:val="120428E5"/>
    <w:rsid w:val="1D8F39A2"/>
    <w:rsid w:val="249C557D"/>
    <w:rsid w:val="25530450"/>
    <w:rsid w:val="2749489E"/>
    <w:rsid w:val="27FE43EC"/>
    <w:rsid w:val="2CE65C96"/>
    <w:rsid w:val="341D22F4"/>
    <w:rsid w:val="395A1FED"/>
    <w:rsid w:val="39F92D30"/>
    <w:rsid w:val="3F7C3BCD"/>
    <w:rsid w:val="431A5AFC"/>
    <w:rsid w:val="45BC42D5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5A216-9DAC-4B14-8E46-8ED488F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邓中华(07781)</cp:lastModifiedBy>
  <cp:revision>14</cp:revision>
  <cp:lastPrinted>2021-08-17T08:01:00Z</cp:lastPrinted>
  <dcterms:created xsi:type="dcterms:W3CDTF">2021-07-01T03:18:00Z</dcterms:created>
  <dcterms:modified xsi:type="dcterms:W3CDTF">2025-11-13T04:17:00Z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7A44E1558374431FB9232C2116D8B03C</vt:lpwstr>
  </property>
</Properties>
</file>