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28"/>
        </w:rPr>
      </w:pPr>
      <w:bookmarkStart w:id="0" w:name="_GoBack"/>
      <w:bookmarkEnd w:id="0"/>
      <w:r>
        <w:rPr>
          <w:rFonts w:eastAsia="仿宋_GB2312"/>
          <w:sz w:val="32"/>
          <w:szCs w:val="28"/>
        </w:rPr>
        <w:t>附件2：</w:t>
      </w:r>
    </w:p>
    <w:p>
      <w:pPr>
        <w:widowControl/>
        <w:jc w:val="center"/>
        <w:rPr>
          <w:kern w:val="0"/>
          <w:szCs w:val="21"/>
        </w:rPr>
      </w:pPr>
    </w:p>
    <w:p>
      <w:pPr>
        <w:widowControl/>
        <w:wordWrap w:val="0"/>
        <w:snapToGrid w:val="0"/>
        <w:rPr>
          <w:kern w:val="0"/>
          <w:szCs w:val="21"/>
        </w:rPr>
      </w:pPr>
    </w:p>
    <w:p>
      <w:pPr>
        <w:widowControl/>
        <w:snapToGrid w:val="0"/>
        <w:spacing w:before="312" w:after="50"/>
        <w:jc w:val="center"/>
        <w:rPr>
          <w:rFonts w:eastAsia="方正小标宋简体"/>
          <w:b/>
          <w:bCs/>
          <w:spacing w:val="0"/>
          <w:kern w:val="0"/>
          <w:sz w:val="40"/>
          <w:szCs w:val="40"/>
        </w:rPr>
      </w:pPr>
      <w:r>
        <w:rPr>
          <w:rFonts w:hint="eastAsia" w:eastAsia="方正小标宋简体"/>
          <w:b/>
          <w:spacing w:val="0"/>
          <w:kern w:val="0"/>
          <w:sz w:val="40"/>
          <w:szCs w:val="40"/>
        </w:rPr>
        <w:t>2024年度</w:t>
      </w:r>
      <w:r>
        <w:rPr>
          <w:rFonts w:hint="eastAsia" w:eastAsia="方正小标宋简体"/>
          <w:b/>
          <w:spacing w:val="0"/>
          <w:kern w:val="0"/>
          <w:sz w:val="40"/>
          <w:szCs w:val="40"/>
          <w:lang w:val="en-US" w:eastAsia="zh-CN"/>
        </w:rPr>
        <w:t>华东理工大学</w:t>
      </w:r>
      <w:r>
        <w:rPr>
          <w:rFonts w:hint="eastAsia" w:eastAsia="方正小标宋简体"/>
          <w:b/>
          <w:spacing w:val="0"/>
          <w:kern w:val="0"/>
          <w:sz w:val="40"/>
          <w:szCs w:val="40"/>
        </w:rPr>
        <w:t>发展改革决策咨询研究课题</w:t>
      </w:r>
    </w:p>
    <w:p>
      <w:pPr>
        <w:widowControl/>
        <w:snapToGrid w:val="0"/>
        <w:spacing w:before="312" w:after="50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b/>
          <w:bCs/>
          <w:kern w:val="0"/>
          <w:sz w:val="40"/>
          <w:szCs w:val="40"/>
        </w:rPr>
        <w:t>申   请   书</w:t>
      </w:r>
    </w:p>
    <w:p>
      <w:pPr>
        <w:widowControl/>
        <w:snapToGrid w:val="0"/>
        <w:jc w:val="center"/>
        <w:rPr>
          <w:kern w:val="0"/>
          <w:sz w:val="40"/>
          <w:szCs w:val="40"/>
        </w:rPr>
      </w:pPr>
      <w:r>
        <w:rPr>
          <w:kern w:val="0"/>
          <w:sz w:val="40"/>
          <w:szCs w:val="40"/>
        </w:rPr>
        <w:t> </w:t>
      </w:r>
    </w:p>
    <w:p>
      <w:pPr>
        <w:widowControl/>
        <w:snapToGrid w:val="0"/>
        <w:jc w:val="center"/>
        <w:rPr>
          <w:kern w:val="0"/>
          <w:szCs w:val="21"/>
        </w:rPr>
      </w:pPr>
    </w:p>
    <w:p>
      <w:pPr>
        <w:widowControl/>
        <w:snapToGrid w:val="0"/>
        <w:rPr>
          <w:kern w:val="0"/>
          <w:szCs w:val="21"/>
        </w:rPr>
      </w:pPr>
    </w:p>
    <w:p>
      <w:pPr>
        <w:widowControl/>
        <w:snapToGrid w:val="0"/>
        <w:rPr>
          <w:kern w:val="0"/>
          <w:szCs w:val="21"/>
        </w:rPr>
      </w:pPr>
    </w:p>
    <w:p>
      <w:pPr>
        <w:widowControl/>
        <w:snapToGrid w:val="0"/>
        <w:jc w:val="center"/>
        <w:rPr>
          <w:kern w:val="0"/>
          <w:szCs w:val="21"/>
        </w:rPr>
      </w:pPr>
    </w:p>
    <w:p>
      <w:pPr>
        <w:widowControl/>
        <w:snapToGrid w:val="0"/>
        <w:rPr>
          <w:kern w:val="0"/>
          <w:szCs w:val="21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申  报  层  次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□重点课题 □一般课题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课  题  名  称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w w:val="200"/>
                <w:sz w:val="32"/>
              </w:rPr>
            </w:pPr>
            <w:r>
              <w:rPr>
                <w:rFonts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snapToGrid w:val="0"/>
        <w:rPr>
          <w:kern w:val="0"/>
          <w:szCs w:val="21"/>
        </w:rPr>
      </w:pPr>
    </w:p>
    <w:p>
      <w:pPr>
        <w:widowControl/>
        <w:snapToGrid w:val="0"/>
        <w:rPr>
          <w:kern w:val="0"/>
          <w:szCs w:val="21"/>
        </w:rPr>
      </w:pPr>
    </w:p>
    <w:p>
      <w:pPr>
        <w:widowControl/>
        <w:snapToGrid w:val="0"/>
        <w:rPr>
          <w:kern w:val="0"/>
          <w:szCs w:val="21"/>
        </w:rPr>
      </w:pPr>
    </w:p>
    <w:p>
      <w:pPr>
        <w:widowControl/>
        <w:snapToGrid w:val="0"/>
        <w:rPr>
          <w:kern w:val="0"/>
          <w:szCs w:val="21"/>
        </w:rPr>
      </w:pPr>
    </w:p>
    <w:p>
      <w:pPr>
        <w:widowControl/>
        <w:snapToGrid w:val="0"/>
        <w:rPr>
          <w:kern w:val="0"/>
          <w:szCs w:val="21"/>
        </w:rPr>
      </w:pPr>
    </w:p>
    <w:p>
      <w:pPr>
        <w:widowControl/>
        <w:snapToGrid w:val="0"/>
        <w:spacing w:line="500" w:lineRule="atLeas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2024年4月</w:t>
      </w:r>
    </w:p>
    <w:p>
      <w:pPr>
        <w:widowControl/>
        <w:snapToGrid w:val="0"/>
        <w:spacing w:line="500" w:lineRule="atLeast"/>
        <w:jc w:val="center"/>
        <w:rPr>
          <w:rFonts w:eastAsia="仿宋_GB2312"/>
          <w:sz w:val="32"/>
        </w:rPr>
      </w:pPr>
    </w:p>
    <w:p/>
    <w:p>
      <w:pPr>
        <w:spacing w:after="62" w:afterLines="2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spacing w:after="62" w:afterLines="2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课题负责人承诺：</w:t>
      </w:r>
    </w:p>
    <w:p>
      <w:pPr>
        <w:spacing w:line="480" w:lineRule="exact"/>
        <w:rPr>
          <w:rFonts w:hint="eastAsia" w:eastAsia="仿宋_GB2312"/>
          <w:sz w:val="24"/>
          <w:szCs w:val="24"/>
        </w:rPr>
      </w:pPr>
      <w:r>
        <w:rPr>
          <w:rFonts w:eastAsia="仿宋"/>
          <w:sz w:val="24"/>
          <w:szCs w:val="24"/>
        </w:rPr>
        <w:t xml:space="preserve">   </w:t>
      </w:r>
      <w:r>
        <w:rPr>
          <w:rFonts w:eastAsia="仿宋_GB2312"/>
          <w:sz w:val="28"/>
        </w:rPr>
        <w:t xml:space="preserve"> 我承诺对本申请书填写的各项内容的真实性负责，保证没有知识产权争议。如获准立项，我承诺以本申请书为有法律约束力的立项协议，遵守华东理工大学的相关规定，按计划认真开展研究工作，取得预期研究成果。华东理工大学有使用本申请书所有数据和资料的权利。若填报失实、违反规定，本人将承担全部责任。</w:t>
      </w:r>
    </w:p>
    <w:p>
      <w:pPr>
        <w:ind w:right="1800"/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                                                  </w:t>
      </w:r>
    </w:p>
    <w:p>
      <w:pPr>
        <w:spacing w:line="600" w:lineRule="exact"/>
        <w:ind w:right="1797"/>
        <w:jc w:val="center"/>
        <w:rPr>
          <w:rFonts w:eastAsia="仿宋_GB2312"/>
          <w:sz w:val="28"/>
        </w:rPr>
      </w:pPr>
      <w:r>
        <w:rPr>
          <w:rFonts w:eastAsia="仿宋_GB2312"/>
          <w:sz w:val="24"/>
          <w:szCs w:val="24"/>
        </w:rPr>
        <w:t xml:space="preserve">                                      </w:t>
      </w:r>
      <w:r>
        <w:rPr>
          <w:rFonts w:eastAsia="仿宋_GB2312"/>
          <w:sz w:val="28"/>
        </w:rPr>
        <w:t>课题负责人（电子签章）</w:t>
      </w:r>
    </w:p>
    <w:p>
      <w:pPr>
        <w:spacing w:line="600" w:lineRule="exact"/>
        <w:ind w:right="1797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                          年   月   日</w:t>
      </w:r>
    </w:p>
    <w:p>
      <w:pPr>
        <w:spacing w:line="420" w:lineRule="exact"/>
        <w:rPr>
          <w:rFonts w:eastAsia="仿宋_GB2312"/>
          <w:sz w:val="30"/>
          <w:szCs w:val="30"/>
        </w:rPr>
      </w:pPr>
    </w:p>
    <w:p>
      <w:pPr>
        <w:spacing w:line="420" w:lineRule="exact"/>
        <w:rPr>
          <w:rFonts w:eastAsia="仿宋_GB2312"/>
          <w:sz w:val="30"/>
          <w:szCs w:val="30"/>
        </w:rPr>
      </w:pPr>
    </w:p>
    <w:p>
      <w:pPr>
        <w:spacing w:line="420" w:lineRule="exact"/>
        <w:rPr>
          <w:rFonts w:eastAsia="仿宋_GB2312"/>
          <w:sz w:val="30"/>
          <w:szCs w:val="30"/>
        </w:rPr>
      </w:pPr>
    </w:p>
    <w:p>
      <w:pPr>
        <w:spacing w:line="420" w:lineRule="exact"/>
        <w:rPr>
          <w:rFonts w:eastAsia="仿宋_GB2312"/>
          <w:sz w:val="30"/>
          <w:szCs w:val="30"/>
        </w:rPr>
      </w:pPr>
    </w:p>
    <w:p>
      <w:pPr>
        <w:spacing w:line="420" w:lineRule="exact"/>
        <w:rPr>
          <w:rFonts w:eastAsia="仿宋_GB2312"/>
          <w:sz w:val="30"/>
          <w:szCs w:val="30"/>
        </w:rPr>
      </w:pPr>
    </w:p>
    <w:p>
      <w:pPr>
        <w:spacing w:line="420" w:lineRule="exact"/>
        <w:rPr>
          <w:rFonts w:eastAsia="黑体"/>
          <w:sz w:val="30"/>
          <w:szCs w:val="30"/>
        </w:rPr>
      </w:pPr>
    </w:p>
    <w:p>
      <w:pPr>
        <w:spacing w:line="42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填  写  说  明</w:t>
      </w:r>
    </w:p>
    <w:p>
      <w:pPr>
        <w:spacing w:line="420" w:lineRule="exact"/>
        <w:jc w:val="center"/>
        <w:rPr>
          <w:rFonts w:eastAsia="黑体"/>
          <w:sz w:val="32"/>
          <w:szCs w:val="32"/>
        </w:rPr>
      </w:pPr>
    </w:p>
    <w:p>
      <w:pPr>
        <w:spacing w:line="480" w:lineRule="exact"/>
        <w:ind w:left="56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一、“课题申请人”应为课题研究的主要承担人，只能填一人。</w:t>
      </w:r>
    </w:p>
    <w:p>
      <w:pPr>
        <w:spacing w:line="480" w:lineRule="exact"/>
        <w:ind w:left="56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二、填写内容应简明扼要，突出重点和关键。</w:t>
      </w:r>
    </w:p>
    <w:p>
      <w:pPr>
        <w:spacing w:line="480" w:lineRule="exact"/>
        <w:ind w:left="56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三、课题名称一般不加副标题，不超过40个汉字（含标点符号）。</w:t>
      </w:r>
    </w:p>
    <w:p>
      <w:pPr>
        <w:widowControl/>
        <w:spacing w:line="480" w:lineRule="exact"/>
        <w:ind w:left="560" w:firstLine="560" w:firstLineChars="200"/>
        <w:rPr>
          <w:rFonts w:eastAsia="仿宋_GB2312"/>
          <w:sz w:val="28"/>
        </w:rPr>
      </w:pPr>
      <w:r>
        <w:rPr>
          <w:rFonts w:eastAsia="仿宋_GB2312"/>
          <w:sz w:val="28"/>
        </w:rPr>
        <w:t>四、申请书以“课题名称+单位名称+申请人”命名，电子版发送至邮箱linqinxin@ecust.edu.cn，纸质申请书1份交至和平楼312室。</w:t>
      </w:r>
    </w:p>
    <w:p>
      <w:pPr>
        <w:spacing w:line="480" w:lineRule="exact"/>
        <w:ind w:left="560" w:firstLine="560" w:firstLineChars="200"/>
        <w:rPr>
          <w:rFonts w:eastAsia="仿宋_GB2312"/>
          <w:sz w:val="28"/>
        </w:rPr>
      </w:pPr>
    </w:p>
    <w:p/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一、基本信息</w:t>
      </w:r>
    </w:p>
    <w:tbl>
      <w:tblPr>
        <w:tblStyle w:val="11"/>
        <w:tblW w:w="95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67"/>
        <w:gridCol w:w="1400"/>
        <w:gridCol w:w="1211"/>
        <w:gridCol w:w="956"/>
        <w:gridCol w:w="1102"/>
        <w:gridCol w:w="1342"/>
        <w:gridCol w:w="18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61" w:hRule="atLeast"/>
          <w:jc w:val="center"/>
        </w:trPr>
        <w:tc>
          <w:tcPr>
            <w:tcW w:w="1676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867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7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4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205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专业职称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研究专长</w:t>
            </w:r>
          </w:p>
        </w:tc>
        <w:tc>
          <w:tcPr>
            <w:tcW w:w="18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最后学历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最后学位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工作部门</w:t>
            </w:r>
          </w:p>
        </w:tc>
        <w:tc>
          <w:tcPr>
            <w:tcW w:w="466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85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86" w:hRule="atLeast"/>
          <w:jc w:val="center"/>
        </w:trPr>
        <w:tc>
          <w:tcPr>
            <w:tcW w:w="167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66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8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0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课题组成员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姓名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pacing w:val="-11"/>
                <w:sz w:val="24"/>
                <w:szCs w:val="24"/>
              </w:rPr>
              <w:t>（工号）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92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06" w:hRule="atLeast"/>
          <w:jc w:val="center"/>
        </w:trPr>
        <w:tc>
          <w:tcPr>
            <w:tcW w:w="50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7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eastAsia="仿宋_GB2312"/>
          <w:b/>
          <w:kern w:val="0"/>
          <w:sz w:val="24"/>
          <w:szCs w:val="24"/>
        </w:rPr>
      </w:pPr>
      <w:r>
        <w:rPr>
          <w:rFonts w:eastAsia="仿宋_GB2312"/>
          <w:b/>
          <w:kern w:val="0"/>
          <w:sz w:val="24"/>
          <w:szCs w:val="24"/>
        </w:rPr>
        <w:t>注：</w:t>
      </w:r>
    </w:p>
    <w:p>
      <w:pPr>
        <w:ind w:firstLine="480" w:firstLineChars="200"/>
        <w:rPr>
          <w:rFonts w:eastAsia="仿宋_GB2312"/>
          <w:bCs/>
          <w:kern w:val="0"/>
          <w:sz w:val="24"/>
          <w:szCs w:val="24"/>
        </w:rPr>
      </w:pPr>
      <w:r>
        <w:rPr>
          <w:rFonts w:eastAsia="仿宋_GB2312"/>
          <w:bCs/>
          <w:kern w:val="0"/>
          <w:sz w:val="24"/>
          <w:szCs w:val="24"/>
        </w:rPr>
        <w:t>1.课题组成员指课题负责人之外的、实际承担研究任务的主要研究人员；</w:t>
      </w:r>
    </w:p>
    <w:p>
      <w:pPr>
        <w:ind w:firstLine="480" w:firstLineChars="200"/>
        <w:rPr>
          <w:rFonts w:eastAsia="仿宋_GB2312"/>
          <w:bCs/>
          <w:kern w:val="0"/>
          <w:sz w:val="24"/>
          <w:szCs w:val="24"/>
        </w:rPr>
      </w:pPr>
      <w:r>
        <w:rPr>
          <w:rFonts w:eastAsia="仿宋_GB2312"/>
          <w:bCs/>
          <w:kern w:val="0"/>
          <w:sz w:val="24"/>
          <w:szCs w:val="24"/>
        </w:rPr>
        <w:t>2.同一申报人本年度只能申报或参与一项课题，凡超限申请均无效；</w:t>
      </w:r>
    </w:p>
    <w:p>
      <w:pPr>
        <w:ind w:firstLine="480" w:firstLineChars="200"/>
      </w:pPr>
      <w:r>
        <w:rPr>
          <w:rFonts w:eastAsia="仿宋_GB2312"/>
          <w:bCs/>
          <w:kern w:val="0"/>
          <w:sz w:val="24"/>
          <w:szCs w:val="24"/>
        </w:rPr>
        <w:t>3.课题组成员一般3人以上，在职人员请注明工号。</w:t>
      </w:r>
    </w:p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二、课题设计论证</w:t>
      </w:r>
    </w:p>
    <w:tbl>
      <w:tblPr>
        <w:tblStyle w:val="11"/>
        <w:tblW w:w="95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749" w:hRule="atLeast"/>
          <w:jc w:val="center"/>
        </w:trPr>
        <w:tc>
          <w:tcPr>
            <w:tcW w:w="9511" w:type="dxa"/>
            <w:noWrap w:val="0"/>
            <w:vAlign w:val="top"/>
          </w:tcPr>
          <w:p>
            <w:pPr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参照以下提纲撰写，要求逻辑清晰，主题突出，内容翔实，不超过3000字。</w:t>
            </w:r>
          </w:p>
          <w:p>
            <w:pPr>
              <w:spacing w:before="156" w:beforeLines="50" w:line="400" w:lineRule="exact"/>
              <w:ind w:left="2196" w:leftChars="182" w:hanging="1814" w:hangingChars="756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1.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[选题依据]  </w:t>
            </w:r>
            <w:r>
              <w:rPr>
                <w:rFonts w:eastAsia="仿宋_GB2312"/>
                <w:sz w:val="24"/>
                <w:szCs w:val="24"/>
              </w:rPr>
              <w:t>结合学校工作实际，阐述研究本课题的必要性和价值。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2.</w:t>
            </w:r>
            <w:r>
              <w:rPr>
                <w:rFonts w:eastAsia="仿宋_GB2312"/>
                <w:b/>
                <w:sz w:val="24"/>
                <w:szCs w:val="24"/>
              </w:rPr>
              <w:t xml:space="preserve">[研究内容]  </w:t>
            </w:r>
            <w:r>
              <w:rPr>
                <w:rFonts w:eastAsia="仿宋_GB2312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3.</w:t>
            </w:r>
            <w:r>
              <w:rPr>
                <w:rFonts w:eastAsia="仿宋_GB2312"/>
                <w:b/>
                <w:sz w:val="24"/>
                <w:szCs w:val="24"/>
              </w:rPr>
              <w:t xml:space="preserve">[思路方法]  </w:t>
            </w:r>
            <w:r>
              <w:rPr>
                <w:rFonts w:eastAsia="仿宋_GB2312"/>
                <w:sz w:val="24"/>
                <w:szCs w:val="24"/>
              </w:rPr>
              <w:t>本课题研究的基本思路、具体研究方法、进度安排等。</w:t>
            </w:r>
          </w:p>
          <w:p>
            <w:pPr>
              <w:spacing w:line="400" w:lineRule="exact"/>
              <w:ind w:firstLine="381" w:firstLineChars="15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4.</w:t>
            </w:r>
            <w:r>
              <w:rPr>
                <w:rFonts w:eastAsia="仿宋_GB2312"/>
                <w:b/>
                <w:sz w:val="24"/>
                <w:szCs w:val="24"/>
              </w:rPr>
              <w:t>[预期成果]</w:t>
            </w:r>
            <w:r>
              <w:rPr>
                <w:rFonts w:eastAsia="仿宋_GB2312"/>
                <w:sz w:val="24"/>
                <w:szCs w:val="24"/>
              </w:rPr>
              <w:t xml:space="preserve">  请列出可测量</w:t>
            </w:r>
            <w:r>
              <w:rPr>
                <w:rFonts w:hint="eastAsia" w:eastAsia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</w:rPr>
              <w:t>可检查的成果形式及数量，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成果要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能转化为促进工作的具体举措、方案、制度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规程、流程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eastAsia="仿宋_GB2312"/>
                <w:sz w:val="24"/>
                <w:szCs w:val="24"/>
              </w:rPr>
              <w:t>若项目立项，预期成果将在结项时作为考核课题任务完成情况的重要依据）。</w:t>
            </w:r>
          </w:p>
          <w:p>
            <w:pPr>
              <w:spacing w:line="400" w:lineRule="exact"/>
              <w:ind w:left="420"/>
              <w:rPr>
                <w:szCs w:val="21"/>
              </w:rPr>
            </w:pPr>
          </w:p>
        </w:tc>
      </w:tr>
    </w:tbl>
    <w:p>
      <w:pPr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三、申请人及团队成员与本课题有关的研究成果</w:t>
      </w:r>
    </w:p>
    <w:tbl>
      <w:tblPr>
        <w:tblStyle w:val="11"/>
        <w:tblW w:w="9456" w:type="dxa"/>
        <w:tblInd w:w="1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4" w:hRule="atLeast"/>
        </w:trPr>
        <w:tc>
          <w:tcPr>
            <w:tcW w:w="9456" w:type="dxa"/>
            <w:noWrap w:val="0"/>
            <w:vAlign w:val="top"/>
          </w:tcPr>
          <w:p>
            <w:pPr>
              <w:spacing w:line="400" w:lineRule="exact"/>
              <w:ind w:right="74"/>
              <w:jc w:val="left"/>
              <w:rPr>
                <w:sz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公开发表的论文应注明名称、等级、发表刊物及本人的排名，内部研究报告应注明提交单位、时间及被采纳情况，课题应注明名称、等级、发布单位及本人的排名。</w:t>
            </w:r>
          </w:p>
        </w:tc>
      </w:tr>
    </w:tbl>
    <w:p>
      <w:pPr>
        <w:jc w:val="left"/>
        <w:rPr>
          <w:rFonts w:eastAsia="仿宋_GB231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四、经费概算</w:t>
      </w:r>
    </w:p>
    <w:tbl>
      <w:tblPr>
        <w:tblStyle w:val="11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978"/>
        <w:gridCol w:w="1533"/>
        <w:gridCol w:w="4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  <w:t>经费开支科目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47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 w:val="0"/>
                <w:color w:val="000000"/>
                <w:kern w:val="0"/>
                <w:sz w:val="24"/>
                <w:szCs w:val="24"/>
              </w:rPr>
              <w:t>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1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8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3156" w:type="dxa"/>
            <w:gridSpan w:val="2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53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b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t>五、单位情况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tblHeader/>
        </w:trPr>
        <w:tc>
          <w:tcPr>
            <w:tcW w:w="94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50" w:lineRule="atLeast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申报单位现有工作基础和研究优势，与本课题负责人及课题组的关系，承诺为该课题研究提供的支撑条件。</w:t>
            </w:r>
          </w:p>
          <w:p>
            <w:pPr>
              <w:pStyle w:val="8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3"/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pStyle w:val="8"/>
              <w:rPr>
                <w:rFonts w:eastAsia="仿宋_GB2312"/>
                <w:sz w:val="24"/>
                <w:szCs w:val="24"/>
              </w:rPr>
            </w:pPr>
          </w:p>
          <w:p>
            <w:pPr>
              <w:pStyle w:val="3"/>
            </w:pPr>
          </w:p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申报单位（公章）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负责人（签章）</w:t>
            </w:r>
          </w:p>
          <w:p>
            <w:pPr>
              <w:spacing w:line="440" w:lineRule="exact"/>
              <w:jc w:val="center"/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</w:t>
            </w:r>
            <w:r>
              <w:rPr>
                <w:rFonts w:eastAsia="仿宋_GB2312"/>
                <w:kern w:val="0"/>
                <w:sz w:val="24"/>
                <w:szCs w:val="24"/>
              </w:rPr>
              <w:t>年    月    日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</w:tc>
      </w:tr>
    </w:tbl>
    <w:p>
      <w:pPr>
        <w:widowControl/>
        <w:snapToGrid w:val="0"/>
        <w:spacing w:line="560" w:lineRule="atLeast"/>
        <w:rPr>
          <w:rFonts w:eastAsia="黑体"/>
          <w:sz w:val="32"/>
        </w:rPr>
      </w:pPr>
      <w:r>
        <w:rPr>
          <w:rFonts w:eastAsia="黑体"/>
          <w:sz w:val="32"/>
        </w:rPr>
        <w:t>六、评审意见</w:t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2961" w:hRule="atLeast"/>
          <w:jc w:val="center"/>
        </w:trPr>
        <w:tc>
          <w:tcPr>
            <w:tcW w:w="9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>是否立项           □是（课题编号：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 xml:space="preserve">）    </w:t>
            </w:r>
          </w:p>
          <w:p>
            <w:pPr>
              <w:widowControl/>
              <w:spacing w:line="360" w:lineRule="auto"/>
              <w:ind w:firstLine="2168" w:firstLineChars="900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 xml:space="preserve"> □否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spacing w:line="360" w:lineRule="auto"/>
              <w:ind w:right="42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                                                       盖   章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  <w:szCs w:val="24"/>
              </w:rPr>
              <w:t>年    月    日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b/>
                <w:bCs/>
                <w:kern w:val="0"/>
                <w:sz w:val="24"/>
                <w:szCs w:val="24"/>
              </w:rPr>
              <w:t xml:space="preserve">  </w:t>
            </w:r>
          </w:p>
        </w:tc>
      </w:tr>
    </w:tbl>
    <w:p>
      <w:pPr>
        <w:spacing w:line="20" w:lineRule="exact"/>
        <w:jc w:val="left"/>
        <w:rPr>
          <w:rFonts w:eastAsia="楷体_GB2312"/>
          <w:szCs w:val="21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4"/>
                              <w:szCs w:val="28"/>
                            </w:rPr>
                          </w:pPr>
                          <w:r>
                            <w:rPr>
                              <w:sz w:val="24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8"/>
                              <w:lang/>
                            </w:rPr>
                            <w:t>6</w:t>
                          </w:r>
                          <w:r>
                            <w:rPr>
                              <w:sz w:val="24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4"/>
                        <w:szCs w:val="28"/>
                      </w:rPr>
                    </w:pPr>
                    <w:r>
                      <w:rPr>
                        <w:sz w:val="24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sz w:val="24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8"/>
                      </w:rPr>
                      <w:fldChar w:fldCharType="separate"/>
                    </w:r>
                    <w:r>
                      <w:rPr>
                        <w:sz w:val="24"/>
                        <w:szCs w:val="28"/>
                        <w:lang/>
                      </w:rPr>
                      <w:t>6</w:t>
                    </w:r>
                    <w:r>
                      <w:rPr>
                        <w:sz w:val="24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eastAsia"/>
      </w:rPr>
      <w:t xml:space="preserve">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MzRiODg5MjJiYWE2N2QwZjU1YTVlOGEzMzkwYjkifQ=="/>
    <w:docVar w:name="KSO_WPS_MARK_KEY" w:val="aec06f20-ac18-4290-843f-68ba8426b2cc"/>
  </w:docVars>
  <w:rsids>
    <w:rsidRoot w:val="00A73E77"/>
    <w:rsid w:val="00016522"/>
    <w:rsid w:val="00032ACD"/>
    <w:rsid w:val="00044CC6"/>
    <w:rsid w:val="00045B82"/>
    <w:rsid w:val="00064DC5"/>
    <w:rsid w:val="000746E6"/>
    <w:rsid w:val="000750A8"/>
    <w:rsid w:val="00080713"/>
    <w:rsid w:val="00082FC1"/>
    <w:rsid w:val="000969F9"/>
    <w:rsid w:val="00096CE5"/>
    <w:rsid w:val="000B25EF"/>
    <w:rsid w:val="000B3C5C"/>
    <w:rsid w:val="000C6411"/>
    <w:rsid w:val="000D093D"/>
    <w:rsid w:val="000D14E1"/>
    <w:rsid w:val="000D6DDF"/>
    <w:rsid w:val="00116D27"/>
    <w:rsid w:val="001258EF"/>
    <w:rsid w:val="00130A3F"/>
    <w:rsid w:val="00133194"/>
    <w:rsid w:val="001443DE"/>
    <w:rsid w:val="00156476"/>
    <w:rsid w:val="001634A2"/>
    <w:rsid w:val="00167661"/>
    <w:rsid w:val="001730B1"/>
    <w:rsid w:val="00174043"/>
    <w:rsid w:val="0019219F"/>
    <w:rsid w:val="00197272"/>
    <w:rsid w:val="001B154E"/>
    <w:rsid w:val="001B4C94"/>
    <w:rsid w:val="001B587A"/>
    <w:rsid w:val="001D2350"/>
    <w:rsid w:val="001D4089"/>
    <w:rsid w:val="001F114E"/>
    <w:rsid w:val="001F334C"/>
    <w:rsid w:val="001F6C29"/>
    <w:rsid w:val="00212E0C"/>
    <w:rsid w:val="002238CF"/>
    <w:rsid w:val="00233ABD"/>
    <w:rsid w:val="00233C9B"/>
    <w:rsid w:val="002417ED"/>
    <w:rsid w:val="00244609"/>
    <w:rsid w:val="00255ED4"/>
    <w:rsid w:val="00286E1A"/>
    <w:rsid w:val="00292805"/>
    <w:rsid w:val="00294715"/>
    <w:rsid w:val="002A1164"/>
    <w:rsid w:val="002A26B3"/>
    <w:rsid w:val="002E0274"/>
    <w:rsid w:val="002E4702"/>
    <w:rsid w:val="0030407F"/>
    <w:rsid w:val="00315A46"/>
    <w:rsid w:val="00320D03"/>
    <w:rsid w:val="00332E08"/>
    <w:rsid w:val="003345CC"/>
    <w:rsid w:val="00337B1D"/>
    <w:rsid w:val="003475DD"/>
    <w:rsid w:val="0035736C"/>
    <w:rsid w:val="00374470"/>
    <w:rsid w:val="003A0872"/>
    <w:rsid w:val="003A2751"/>
    <w:rsid w:val="003D0034"/>
    <w:rsid w:val="003F06D9"/>
    <w:rsid w:val="003F1F59"/>
    <w:rsid w:val="003F3E3C"/>
    <w:rsid w:val="003F6CA0"/>
    <w:rsid w:val="004023BF"/>
    <w:rsid w:val="00411FEB"/>
    <w:rsid w:val="00416C63"/>
    <w:rsid w:val="004272A8"/>
    <w:rsid w:val="00431776"/>
    <w:rsid w:val="00451551"/>
    <w:rsid w:val="004775F4"/>
    <w:rsid w:val="00484389"/>
    <w:rsid w:val="00485AD2"/>
    <w:rsid w:val="004A0D50"/>
    <w:rsid w:val="004A7F4C"/>
    <w:rsid w:val="004C12D4"/>
    <w:rsid w:val="004C797F"/>
    <w:rsid w:val="004D6260"/>
    <w:rsid w:val="00502637"/>
    <w:rsid w:val="0050272B"/>
    <w:rsid w:val="00523147"/>
    <w:rsid w:val="00523C3A"/>
    <w:rsid w:val="005453D3"/>
    <w:rsid w:val="005515CE"/>
    <w:rsid w:val="00556A00"/>
    <w:rsid w:val="005638CA"/>
    <w:rsid w:val="005705AB"/>
    <w:rsid w:val="005816E3"/>
    <w:rsid w:val="00581F11"/>
    <w:rsid w:val="005848D5"/>
    <w:rsid w:val="005D27E3"/>
    <w:rsid w:val="005D4F33"/>
    <w:rsid w:val="005D76E5"/>
    <w:rsid w:val="005E298B"/>
    <w:rsid w:val="005F2148"/>
    <w:rsid w:val="005F2B7D"/>
    <w:rsid w:val="005F54F8"/>
    <w:rsid w:val="005F72BA"/>
    <w:rsid w:val="00617223"/>
    <w:rsid w:val="00635ECD"/>
    <w:rsid w:val="00636035"/>
    <w:rsid w:val="00636121"/>
    <w:rsid w:val="00636C18"/>
    <w:rsid w:val="00640349"/>
    <w:rsid w:val="00655799"/>
    <w:rsid w:val="00657E9F"/>
    <w:rsid w:val="006657BC"/>
    <w:rsid w:val="00665AEA"/>
    <w:rsid w:val="0067127B"/>
    <w:rsid w:val="00676359"/>
    <w:rsid w:val="00690CF0"/>
    <w:rsid w:val="006960F9"/>
    <w:rsid w:val="0069677F"/>
    <w:rsid w:val="006A4D6C"/>
    <w:rsid w:val="006C2ED2"/>
    <w:rsid w:val="006C4F47"/>
    <w:rsid w:val="006D0FCD"/>
    <w:rsid w:val="006F595B"/>
    <w:rsid w:val="00702583"/>
    <w:rsid w:val="00714688"/>
    <w:rsid w:val="00720671"/>
    <w:rsid w:val="0072279F"/>
    <w:rsid w:val="00730E61"/>
    <w:rsid w:val="0074067A"/>
    <w:rsid w:val="007477CB"/>
    <w:rsid w:val="00753F68"/>
    <w:rsid w:val="0076179E"/>
    <w:rsid w:val="00761A7D"/>
    <w:rsid w:val="0078595C"/>
    <w:rsid w:val="00793A90"/>
    <w:rsid w:val="007B522A"/>
    <w:rsid w:val="007C6181"/>
    <w:rsid w:val="007E38C3"/>
    <w:rsid w:val="007E6222"/>
    <w:rsid w:val="007F5C55"/>
    <w:rsid w:val="008060CC"/>
    <w:rsid w:val="00825A38"/>
    <w:rsid w:val="00825BE7"/>
    <w:rsid w:val="00830109"/>
    <w:rsid w:val="008354DD"/>
    <w:rsid w:val="0084439B"/>
    <w:rsid w:val="008509C2"/>
    <w:rsid w:val="0088170D"/>
    <w:rsid w:val="0089066A"/>
    <w:rsid w:val="008A6269"/>
    <w:rsid w:val="008A72CF"/>
    <w:rsid w:val="008B3C0F"/>
    <w:rsid w:val="008C2932"/>
    <w:rsid w:val="009009A6"/>
    <w:rsid w:val="009253FA"/>
    <w:rsid w:val="00930936"/>
    <w:rsid w:val="00945918"/>
    <w:rsid w:val="009476EB"/>
    <w:rsid w:val="00954682"/>
    <w:rsid w:val="00977921"/>
    <w:rsid w:val="009879B1"/>
    <w:rsid w:val="009918C2"/>
    <w:rsid w:val="009954B7"/>
    <w:rsid w:val="009A1D25"/>
    <w:rsid w:val="009A1EAF"/>
    <w:rsid w:val="009A63C9"/>
    <w:rsid w:val="009D4FB6"/>
    <w:rsid w:val="00A000E0"/>
    <w:rsid w:val="00A0222E"/>
    <w:rsid w:val="00A33878"/>
    <w:rsid w:val="00A545C6"/>
    <w:rsid w:val="00A64CE4"/>
    <w:rsid w:val="00A71412"/>
    <w:rsid w:val="00A74481"/>
    <w:rsid w:val="00A7597B"/>
    <w:rsid w:val="00A938CA"/>
    <w:rsid w:val="00A958F4"/>
    <w:rsid w:val="00AC03FD"/>
    <w:rsid w:val="00AD1A56"/>
    <w:rsid w:val="00AE2004"/>
    <w:rsid w:val="00AE5C66"/>
    <w:rsid w:val="00AF0473"/>
    <w:rsid w:val="00AF60B8"/>
    <w:rsid w:val="00B13EE6"/>
    <w:rsid w:val="00B20557"/>
    <w:rsid w:val="00B23ED7"/>
    <w:rsid w:val="00B375C5"/>
    <w:rsid w:val="00B4556D"/>
    <w:rsid w:val="00B55611"/>
    <w:rsid w:val="00B57C88"/>
    <w:rsid w:val="00B866A0"/>
    <w:rsid w:val="00BB36CF"/>
    <w:rsid w:val="00BC26A0"/>
    <w:rsid w:val="00BC2C9B"/>
    <w:rsid w:val="00BE7C16"/>
    <w:rsid w:val="00BF0079"/>
    <w:rsid w:val="00C044BC"/>
    <w:rsid w:val="00C05882"/>
    <w:rsid w:val="00C0759C"/>
    <w:rsid w:val="00C23AF1"/>
    <w:rsid w:val="00C26E9F"/>
    <w:rsid w:val="00C65BC0"/>
    <w:rsid w:val="00C71164"/>
    <w:rsid w:val="00C878A7"/>
    <w:rsid w:val="00C90860"/>
    <w:rsid w:val="00CA36E4"/>
    <w:rsid w:val="00CB3AF0"/>
    <w:rsid w:val="00CB3E32"/>
    <w:rsid w:val="00CF1211"/>
    <w:rsid w:val="00CF433C"/>
    <w:rsid w:val="00D10343"/>
    <w:rsid w:val="00D1441E"/>
    <w:rsid w:val="00D2168D"/>
    <w:rsid w:val="00D21B2A"/>
    <w:rsid w:val="00D2633F"/>
    <w:rsid w:val="00D40ADB"/>
    <w:rsid w:val="00D4729A"/>
    <w:rsid w:val="00D513A3"/>
    <w:rsid w:val="00D5143D"/>
    <w:rsid w:val="00D66F96"/>
    <w:rsid w:val="00D67857"/>
    <w:rsid w:val="00D834A4"/>
    <w:rsid w:val="00D845B5"/>
    <w:rsid w:val="00D84F44"/>
    <w:rsid w:val="00D9534B"/>
    <w:rsid w:val="00DB4E0F"/>
    <w:rsid w:val="00DC36F5"/>
    <w:rsid w:val="00DF4A44"/>
    <w:rsid w:val="00DF7A04"/>
    <w:rsid w:val="00DF7F42"/>
    <w:rsid w:val="00E26BE1"/>
    <w:rsid w:val="00E4349F"/>
    <w:rsid w:val="00E4582D"/>
    <w:rsid w:val="00E47BEE"/>
    <w:rsid w:val="00E47EE3"/>
    <w:rsid w:val="00E66145"/>
    <w:rsid w:val="00E80472"/>
    <w:rsid w:val="00E842C3"/>
    <w:rsid w:val="00E86249"/>
    <w:rsid w:val="00E9402B"/>
    <w:rsid w:val="00EA4ACF"/>
    <w:rsid w:val="00EA4B23"/>
    <w:rsid w:val="00EB57AD"/>
    <w:rsid w:val="00EB5918"/>
    <w:rsid w:val="00EB6C56"/>
    <w:rsid w:val="00EC0A17"/>
    <w:rsid w:val="00EC6329"/>
    <w:rsid w:val="00EE2274"/>
    <w:rsid w:val="00EE6D79"/>
    <w:rsid w:val="00EE79D8"/>
    <w:rsid w:val="00EE7E8E"/>
    <w:rsid w:val="00EF591A"/>
    <w:rsid w:val="00F075BD"/>
    <w:rsid w:val="00F07747"/>
    <w:rsid w:val="00F36DCF"/>
    <w:rsid w:val="00F80D18"/>
    <w:rsid w:val="00FF1A4A"/>
    <w:rsid w:val="00FF7764"/>
    <w:rsid w:val="02D60731"/>
    <w:rsid w:val="0A1A14E7"/>
    <w:rsid w:val="0C657BEF"/>
    <w:rsid w:val="0D843DF5"/>
    <w:rsid w:val="0DF7BF40"/>
    <w:rsid w:val="1F5E31E7"/>
    <w:rsid w:val="211B587B"/>
    <w:rsid w:val="215A7123"/>
    <w:rsid w:val="277435EF"/>
    <w:rsid w:val="287B4903"/>
    <w:rsid w:val="2EDE6889"/>
    <w:rsid w:val="2FEFD899"/>
    <w:rsid w:val="327D275F"/>
    <w:rsid w:val="3DFA328A"/>
    <w:rsid w:val="3FEC8673"/>
    <w:rsid w:val="44457410"/>
    <w:rsid w:val="48D37DFF"/>
    <w:rsid w:val="49171923"/>
    <w:rsid w:val="51BC69A8"/>
    <w:rsid w:val="5BB0468E"/>
    <w:rsid w:val="5EFBB76D"/>
    <w:rsid w:val="5FF6F3E5"/>
    <w:rsid w:val="65C31C74"/>
    <w:rsid w:val="663C2FAC"/>
    <w:rsid w:val="68E2388E"/>
    <w:rsid w:val="746960C4"/>
    <w:rsid w:val="BFBF26ED"/>
    <w:rsid w:val="F18F4D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0"/>
    <w:pPr>
      <w:keepLines/>
      <w:spacing w:before="260" w:after="260" w:line="412" w:lineRule="auto"/>
      <w:outlineLvl w:val="2"/>
    </w:pPr>
    <w:rPr>
      <w:rFonts w:eastAsia="Arial Unicode MS"/>
      <w:b/>
      <w:bCs/>
      <w:sz w:val="32"/>
      <w:szCs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uiPriority w:val="0"/>
    <w:pPr>
      <w:adjustRightInd w:val="0"/>
      <w:jc w:val="left"/>
      <w:textAlignment w:val="baseline"/>
    </w:pPr>
  </w:style>
  <w:style w:type="paragraph" w:styleId="5">
    <w:name w:val="Body Text Indent"/>
    <w:basedOn w:val="1"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6">
    <w:name w:val="Date"/>
    <w:basedOn w:val="1"/>
    <w:next w:val="1"/>
    <w:link w:val="16"/>
    <w:uiPriority w:val="0"/>
    <w:pPr>
      <w:ind w:left="100" w:leftChars="2500"/>
    </w:p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character" w:styleId="13">
    <w:name w:val="page number"/>
    <w:uiPriority w:val="0"/>
  </w:style>
  <w:style w:type="character" w:styleId="14">
    <w:name w:val="footnote reference"/>
    <w:uiPriority w:val="0"/>
    <w:rPr>
      <w:vertAlign w:val="superscript"/>
    </w:rPr>
  </w:style>
  <w:style w:type="character" w:customStyle="1" w:styleId="15">
    <w:name w:val="标题 3 字符1"/>
    <w:link w:val="2"/>
    <w:uiPriority w:val="0"/>
    <w:rPr>
      <w:rFonts w:eastAsia="Arial Unicode MS"/>
      <w:b/>
      <w:bCs/>
      <w:kern w:val="2"/>
      <w:sz w:val="32"/>
      <w:szCs w:val="32"/>
    </w:rPr>
  </w:style>
  <w:style w:type="character" w:customStyle="1" w:styleId="16">
    <w:name w:val="日期 字符"/>
    <w:link w:val="6"/>
    <w:uiPriority w:val="0"/>
    <w:rPr>
      <w:rFonts w:eastAsia="宋体"/>
      <w:kern w:val="2"/>
      <w:sz w:val="21"/>
    </w:rPr>
  </w:style>
  <w:style w:type="character" w:customStyle="1" w:styleId="17">
    <w:name w:val="标题 3 字符"/>
    <w:semiHidden/>
    <w:uiPriority w:val="0"/>
    <w:rPr>
      <w:rFonts w:eastAsia="宋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6</Pages>
  <Words>968</Words>
  <Characters>1019</Characters>
  <Lines>12</Lines>
  <Paragraphs>3</Paragraphs>
  <TotalTime>2</TotalTime>
  <ScaleCrop>false</ScaleCrop>
  <LinksUpToDate>false</LinksUpToDate>
  <CharactersWithSpaces>1497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2024-04-14T01:44:00Z</dcterms:created>
  <dc:creator>房鸣</dc:creator>
  <cp:lastModifiedBy>刘稳风</cp:lastModifiedBy>
  <cp:lastPrinted>2016-12-17T06:54:00Z</cp:lastPrinted>
  <dcterms:modified xsi:type="dcterms:W3CDTF">2024-04-17T01:18:47Z</dcterms:modified>
  <dc:title>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A2A63E8AF31F417AB5A8D27F0616D9E9_13</vt:lpwstr>
  </property>
</Properties>
</file>