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FE445">
      <w:pPr>
        <w:autoSpaceDE w:val="0"/>
        <w:autoSpaceDN w:val="0"/>
        <w:spacing w:before="0" w:after="0" w:line="232" w:lineRule="auto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0"/>
          <w:szCs w:val="30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0"/>
          <w:szCs w:val="30"/>
          <w:lang w:val="en-US" w:eastAsia="zh-CN"/>
        </w:rPr>
        <w:t>1</w:t>
      </w:r>
    </w:p>
    <w:p w14:paraId="2CF41ACD">
      <w:pPr>
        <w:autoSpaceDE w:val="0"/>
        <w:autoSpaceDN w:val="0"/>
        <w:spacing w:before="0" w:after="0" w:line="246" w:lineRule="auto"/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2"/>
          <w:szCs w:val="32"/>
        </w:rPr>
        <w:t>第三届上海法治文化节宣传语征集报名表</w:t>
      </w:r>
    </w:p>
    <w:p w14:paraId="150D98FF">
      <w:pPr>
        <w:autoSpaceDE w:val="0"/>
        <w:autoSpaceDN w:val="0"/>
        <w:spacing w:before="0" w:after="0" w:line="246" w:lineRule="auto"/>
        <w:jc w:val="center"/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</w:pPr>
    </w:p>
    <w:p w14:paraId="7DE80489">
      <w:pPr>
        <w:tabs>
          <w:tab w:val="left" w:pos="3020"/>
          <w:tab w:val="left" w:pos="5940"/>
          <w:tab w:val="left" w:pos="7840"/>
        </w:tabs>
        <w:autoSpaceDE w:val="0"/>
        <w:autoSpaceDN w:val="0"/>
        <w:spacing w:before="0" w:after="0" w:line="370" w:lineRule="auto"/>
        <w:ind w:firstLine="22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联系人：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ab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电话：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ab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申报日期：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ab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  月  日</w:t>
      </w:r>
    </w:p>
    <w:tbl>
      <w:tblPr>
        <w:tblStyle w:val="5"/>
        <w:tblpPr w:leftFromText="180" w:rightFromText="180" w:vertAnchor="text" w:horzAnchor="page" w:tblpX="1010" w:tblpY="63"/>
        <w:tblOverlap w:val="never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60"/>
        <w:gridCol w:w="7440"/>
      </w:tblGrid>
      <w:tr w14:paraId="2B1170A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D9C248">
            <w:pPr>
              <w:autoSpaceDE w:val="0"/>
              <w:autoSpaceDN w:val="0"/>
              <w:spacing w:before="158" w:after="0" w:line="239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报送单位</w:t>
            </w:r>
          </w:p>
          <w:p w14:paraId="6F7A3696">
            <w:pPr>
              <w:autoSpaceDE w:val="0"/>
              <w:autoSpaceDN w:val="0"/>
              <w:spacing w:before="197" w:after="0" w:line="239" w:lineRule="auto"/>
              <w:ind w:firstLine="46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（盖章）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A0EC5">
            <w:pPr>
              <w:autoSpaceDE w:val="0"/>
              <w:autoSpaceDN w:val="0"/>
              <w:spacing w:before="0" w:after="0" w:line="239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华东理工大学</w:t>
            </w:r>
          </w:p>
        </w:tc>
      </w:tr>
      <w:tr w14:paraId="482AADE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B9FF7C">
            <w:pPr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  <w:p w14:paraId="1955E66C">
            <w:pPr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  <w:p w14:paraId="74A3A268">
            <w:pPr>
              <w:autoSpaceDE w:val="0"/>
              <w:autoSpaceDN w:val="0"/>
              <w:spacing w:before="15" w:after="0" w:line="239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宣传语主题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F09590">
            <w:pPr>
              <w:autoSpaceDE w:val="0"/>
              <w:autoSpaceDN w:val="0"/>
              <w:spacing w:before="197" w:after="0" w:line="239" w:lineRule="auto"/>
              <w:ind w:firstLine="10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( )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红色法治 ( ) 生态法治</w:t>
            </w:r>
          </w:p>
          <w:p w14:paraId="455C751A">
            <w:pPr>
              <w:autoSpaceDE w:val="0"/>
              <w:autoSpaceDN w:val="0"/>
              <w:spacing w:before="197" w:after="0" w:line="239" w:lineRule="auto"/>
              <w:ind w:firstLine="10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( ) 涉外法治 ( ) 网络法治</w:t>
            </w:r>
          </w:p>
          <w:p w14:paraId="2919C906">
            <w:pPr>
              <w:autoSpaceDE w:val="0"/>
              <w:autoSpaceDN w:val="0"/>
              <w:spacing w:before="177" w:after="0" w:line="239" w:lineRule="auto"/>
              <w:ind w:firstLine="10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( ) 民生法治</w:t>
            </w:r>
          </w:p>
        </w:tc>
      </w:tr>
      <w:tr w14:paraId="30D1B89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5" w:hRule="atLeast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984A08">
            <w:pPr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  <w:p w14:paraId="315FB3CD">
            <w:pPr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  <w:p w14:paraId="45DBC153">
            <w:pPr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  <w:p w14:paraId="4A11DB60">
            <w:pPr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  <w:p w14:paraId="2DF3C5B6">
            <w:pPr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  <w:p w14:paraId="13F9B215">
            <w:pPr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  <w:p w14:paraId="2DCDD985">
            <w:pPr>
              <w:autoSpaceDE w:val="0"/>
              <w:autoSpaceDN w:val="0"/>
              <w:spacing w:before="287" w:after="0" w:line="239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宣传语内容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8F428">
            <w:pPr>
              <w:autoSpaceDE w:val="0"/>
              <w:autoSpaceDN w:val="0"/>
              <w:spacing w:before="0" w:after="0" w:line="239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 w14:paraId="5820285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0" w:hRule="atLeast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ED4BCB">
            <w:pPr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  <w:p w14:paraId="6BF9C440">
            <w:pPr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  <w:p w14:paraId="2DE9CF4F">
            <w:pPr>
              <w:autoSpaceDE w:val="0"/>
              <w:autoSpaceDN w:val="0"/>
              <w:spacing w:before="295" w:after="0" w:line="239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是否原创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71BB66">
            <w:pPr>
              <w:autoSpaceDE w:val="0"/>
              <w:autoSpaceDN w:val="0"/>
              <w:spacing w:before="0" w:after="0" w:line="239" w:lineRule="auto"/>
              <w:ind w:firstLine="14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☐是</w:t>
            </w:r>
          </w:p>
          <w:p w14:paraId="066254B2">
            <w:pPr>
              <w:autoSpaceDE w:val="0"/>
              <w:autoSpaceDN w:val="0"/>
              <w:spacing w:before="0" w:after="0" w:line="226" w:lineRule="auto"/>
              <w:ind w:firstLine="14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☐否</w:t>
            </w:r>
          </w:p>
          <w:p w14:paraId="17246688">
            <w:pPr>
              <w:autoSpaceDE w:val="0"/>
              <w:autoSpaceDN w:val="0"/>
              <w:spacing w:before="197" w:after="0" w:line="239" w:lineRule="auto"/>
              <w:ind w:firstLine="14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 xml:space="preserve">若非原创，请注明来源：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u w:val="single"/>
              </w:rPr>
              <w:t xml:space="preserve">                     </w:t>
            </w:r>
          </w:p>
        </w:tc>
      </w:tr>
    </w:tbl>
    <w:p w14:paraId="36C0DBBE">
      <w:pPr>
        <w:spacing w:line="1" w:lineRule="exact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58132AF9">
      <w:pPr>
        <w:spacing w:line="1" w:lineRule="exact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6E1D23C5">
      <w:pPr>
        <w:pStyle w:val="7"/>
        <w:adjustRightInd w:val="0"/>
        <w:snapToGrid w:val="0"/>
        <w:spacing w:line="560" w:lineRule="exact"/>
        <w:ind w:firstLine="0" w:firstLineChars="0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vertAlign w:val="baseline"/>
          <w:lang w:val="en-US" w:eastAsia="zh-CN" w:bidi="ar-SA"/>
        </w:rPr>
      </w:pPr>
    </w:p>
    <w:p w14:paraId="044C06E7">
      <w:pPr>
        <w:spacing w:line="1" w:lineRule="exact"/>
        <w:rPr>
          <w:rFonts w:hint="eastAsia" w:ascii="仿宋_GB2312" w:hAnsi="仿宋_GB2312" w:eastAsia="仿宋_GB2312" w:cs="仿宋_GB2312"/>
          <w:sz w:val="30"/>
          <w:szCs w:val="30"/>
        </w:rPr>
      </w:pPr>
      <w:bookmarkStart w:id="0" w:name="_GoBack"/>
      <w:bookmarkEnd w:id="0"/>
    </w:p>
    <w:sectPr>
      <w:type w:val="continuous"/>
      <w:pgSz w:w="11900" w:h="16040"/>
      <w:pgMar w:top="1440" w:right="1080" w:bottom="1440" w:left="1080" w:header="1080" w:footer="60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0CC46826"/>
    <w:rsid w:val="16DD0B4E"/>
    <w:rsid w:val="46BF0F95"/>
    <w:rsid w:val="4B422DFC"/>
    <w:rsid w:val="4C3D364E"/>
    <w:rsid w:val="5BD91F40"/>
    <w:rsid w:val="5F23754C"/>
    <w:rsid w:val="7F9B741C"/>
    <w:rsid w:val="D4D684A0"/>
    <w:rsid w:val="DCF8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179"/>
    <w:basedOn w:val="1"/>
    <w:qFormat/>
    <w:uiPriority w:val="0"/>
    <w:pPr>
      <w:ind w:firstLine="420" w:firstLineChars="200"/>
    </w:p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871</Words>
  <Characters>907</Characters>
  <TotalTime>2</TotalTime>
  <ScaleCrop>false</ScaleCrop>
  <LinksUpToDate>false</LinksUpToDate>
  <CharactersWithSpaces>988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2026-03-20T02:46:00Z</dcterms:created>
  <dc:creator>INTSIG</dc:creator>
  <dc:description>Intsig Word Converter</dc:description>
  <cp:lastModifiedBy>xcb</cp:lastModifiedBy>
  <dcterms:modified xsi:type="dcterms:W3CDTF">2026-03-20T08:42:32Z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eyJoZGlkIjoiNThhNGViNzU0YTdjMDRiODUxMjY4MDRiMTQ1ZWEwNzEiLCJ1c2VySWQiOiI0NDU4MDk4NjAifQ==</vt:lpwstr>
  </property>
  <property fmtid="{D5CDD505-2E9C-101B-9397-08002B2CF9AE}" pid="4" name="ICV">
    <vt:lpwstr>7EC0D821096D44EA81F281076A5A3C9B_13</vt:lpwstr>
  </property>
</Properties>
</file>