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0C3E">
      <w:pPr>
        <w:pStyle w:val="8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  <w:t>附件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  <w:t>2</w:t>
      </w:r>
    </w:p>
    <w:p w14:paraId="5BD2D290">
      <w:pPr>
        <w:pStyle w:val="4"/>
        <w:spacing w:before="0" w:beforeAutospacing="0" w:after="0" w:afterAutospacing="0" w:line="400" w:lineRule="exact"/>
        <w:jc w:val="center"/>
        <w:rPr>
          <w:rStyle w:val="9"/>
          <w:rFonts w:ascii="方正小标宋简体" w:hAnsi="方正小标宋简体" w:eastAsia="方正小标宋简体" w:cs="方正小标宋简体"/>
          <w:sz w:val="36"/>
          <w:szCs w:val="36"/>
        </w:rPr>
      </w:pPr>
    </w:p>
    <w:p w14:paraId="1C27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  <w:t>第三届上海法治文化节宣传语作品承诺书</w:t>
      </w:r>
    </w:p>
    <w:p w14:paraId="5571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承诺，所提交的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宣传语</w:t>
      </w:r>
      <w:r>
        <w:rPr>
          <w:rFonts w:hint="eastAsia" w:ascii="仿宋_GB2312" w:hAnsi="宋体" w:eastAsia="仿宋_GB2312"/>
          <w:bCs/>
          <w:sz w:val="32"/>
          <w:szCs w:val="32"/>
        </w:rPr>
        <w:t>均为原创作品，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享有完整、明确、无争议的知识产权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</w:rPr>
        <w:t>无抄袭仿冒他人成果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，未授权其他第三方独家发布使用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已明确并同意本次征集活动中的各项规定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同意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活动</w:t>
      </w:r>
      <w:r>
        <w:rPr>
          <w:rFonts w:hint="eastAsia" w:ascii="仿宋_GB2312" w:hAnsi="宋体" w:eastAsia="仿宋_GB2312"/>
          <w:bCs/>
          <w:sz w:val="32"/>
          <w:szCs w:val="32"/>
        </w:rPr>
        <w:t>主办方享有对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宣传语作品</w:t>
      </w:r>
      <w:r>
        <w:rPr>
          <w:rFonts w:hint="eastAsia" w:ascii="仿宋_GB2312" w:hAnsi="宋体" w:eastAsia="仿宋_GB2312"/>
          <w:bCs/>
          <w:sz w:val="32"/>
          <w:szCs w:val="32"/>
        </w:rPr>
        <w:t>展示、出版、汇编、发行及网络传播等权利。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宣传语</w:t>
      </w:r>
      <w:r>
        <w:rPr>
          <w:rFonts w:hint="eastAsia" w:ascii="仿宋_GB2312" w:hAnsi="宋体" w:eastAsia="仿宋_GB2312"/>
          <w:bCs/>
          <w:sz w:val="32"/>
          <w:szCs w:val="32"/>
        </w:rPr>
        <w:t>如违反版权、商标、专利等相关法律法规或侵犯第三方权益，其法律责任由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自行负责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。</w:t>
      </w:r>
    </w:p>
    <w:p w14:paraId="640F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4DCE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3C0B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6B80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0BCA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承诺人（主创人员）签名：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 </w:t>
      </w:r>
    </w:p>
    <w:p w14:paraId="062B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u w:val="none"/>
          <w:lang w:val="en-US" w:eastAsia="zh-CN"/>
        </w:rPr>
        <w:t>签名日期：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</w:t>
      </w:r>
    </w:p>
    <w:p w14:paraId="1ACD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126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B59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47CD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bookmarkEnd w:id="0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EB226F4"/>
    <w:rsid w:val="0F92696A"/>
    <w:rsid w:val="114B3056"/>
    <w:rsid w:val="18F356AC"/>
    <w:rsid w:val="19EA650F"/>
    <w:rsid w:val="1B0E3E9B"/>
    <w:rsid w:val="1DBC0E95"/>
    <w:rsid w:val="221A38F6"/>
    <w:rsid w:val="25987D07"/>
    <w:rsid w:val="2A771503"/>
    <w:rsid w:val="2D583DCF"/>
    <w:rsid w:val="2D831D5A"/>
    <w:rsid w:val="2F315605"/>
    <w:rsid w:val="305341A6"/>
    <w:rsid w:val="353C420B"/>
    <w:rsid w:val="365B5D4B"/>
    <w:rsid w:val="391E07F2"/>
    <w:rsid w:val="3AC1443A"/>
    <w:rsid w:val="3BD46EE5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5DF64376"/>
    <w:rsid w:val="61451322"/>
    <w:rsid w:val="65372E38"/>
    <w:rsid w:val="6B416D80"/>
    <w:rsid w:val="6C50611A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4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xcb</cp:lastModifiedBy>
  <cp:lastPrinted>2024-08-29T14:52:00Z</cp:lastPrinted>
  <dcterms:modified xsi:type="dcterms:W3CDTF">2026-03-20T08:41:18Z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F618106529D74AE591E4D952C566B817_13</vt:lpwstr>
  </property>
  <property fmtid="{D5CDD505-2E9C-101B-9397-08002B2CF9AE}" pid="4" name="KSOTemplateDocerSaveRecord">
    <vt:lpwstr>eyJoZGlkIjoiNThhNGViNzU0YTdjMDRiODUxMjY4MDRiMTQ1ZWEwNzEiLCJ1c2VySWQiOiI0NDU4MDk4NjAifQ==</vt:lpwstr>
  </property>
</Properties>
</file>